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8A" w:rsidRDefault="00DB288A" w:rsidP="00FC71E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DB288A" w:rsidRPr="00625C39" w:rsidRDefault="00DB288A" w:rsidP="00FC71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B288A" w:rsidRPr="00F46234" w:rsidRDefault="00DB288A" w:rsidP="00FC71E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C39">
        <w:rPr>
          <w:rFonts w:ascii="Arial" w:hAnsi="Arial" w:cs="Arial"/>
          <w:sz w:val="24"/>
          <w:szCs w:val="24"/>
        </w:rPr>
        <w:t xml:space="preserve">Dogodek: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"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zraka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zd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46234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46234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- 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F46234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46234">
        <w:rPr>
          <w:rFonts w:ascii="Arial" w:hAnsi="Arial" w:cs="Arial"/>
          <w:b/>
          <w:bCs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z w:val="24"/>
          <w:szCs w:val="24"/>
        </w:rPr>
        <w:t>h"</w:t>
      </w:r>
    </w:p>
    <w:p w:rsidR="00DB288A" w:rsidRDefault="00DB288A" w:rsidP="00FC71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Koper, 18. oktobra</w:t>
      </w:r>
      <w:r w:rsidRPr="00625C39">
        <w:rPr>
          <w:rFonts w:ascii="Arial" w:hAnsi="Arial" w:cs="Arial"/>
          <w:sz w:val="24"/>
          <w:szCs w:val="24"/>
        </w:rPr>
        <w:t xml:space="preserve"> 2013</w:t>
      </w:r>
      <w:r>
        <w:rPr>
          <w:rFonts w:ascii="Arial" w:hAnsi="Arial" w:cs="Arial"/>
          <w:sz w:val="24"/>
          <w:szCs w:val="24"/>
        </w:rPr>
        <w:t xml:space="preserve"> ob 9.30 uri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70"/>
        <w:gridCol w:w="3180"/>
        <w:gridCol w:w="1554"/>
        <w:gridCol w:w="3245"/>
      </w:tblGrid>
      <w:tr w:rsidR="00DB288A" w:rsidTr="00DA22BB">
        <w:trPr>
          <w:trHeight w:val="293"/>
        </w:trPr>
        <w:tc>
          <w:tcPr>
            <w:tcW w:w="970" w:type="dxa"/>
          </w:tcPr>
          <w:p w:rsidR="00DB288A" w:rsidRPr="00DA22BB" w:rsidRDefault="00DB288A" w:rsidP="008C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Zap.št.</w:t>
            </w:r>
          </w:p>
        </w:tc>
        <w:tc>
          <w:tcPr>
            <w:tcW w:w="3180" w:type="dxa"/>
          </w:tcPr>
          <w:p w:rsidR="00DB288A" w:rsidRPr="00DA22BB" w:rsidRDefault="00DB288A" w:rsidP="008C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B8CCE4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1554" w:type="dxa"/>
          </w:tcPr>
          <w:p w:rsidR="00DB288A" w:rsidRPr="00DA22BB" w:rsidRDefault="00DB288A" w:rsidP="008C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Ustanova</w:t>
            </w:r>
          </w:p>
        </w:tc>
        <w:tc>
          <w:tcPr>
            <w:tcW w:w="3245" w:type="dxa"/>
          </w:tcPr>
          <w:p w:rsidR="00DB288A" w:rsidRPr="00DA22BB" w:rsidRDefault="00DB288A" w:rsidP="00F1267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E-pošta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Tatjana Jazbec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Tatjana.jazbec@luka-kp.si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Mateja Klarici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Mateja.klarici@luka-kp.si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Dr. Gorazd Pretnar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ZZV-KP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Gorazd.pretnar@zzv-kp.si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206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Raul Cotič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Irsko-oe Koper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615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Danilo Horvat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Irsko-oe Koper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Boštjan Škvarč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293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Boštjan Pirc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Boštjan Pavlič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615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Boštjan Surina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 xml:space="preserve"> Univerza na Primorskem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Helena Poličnik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Erico d.o.o.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Helena.policnik@erico.si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Samar al Sayegh-Petkovšek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Erico d.o.o.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Samar.petkovsek@erico.si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Tanja Cegnar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ARSO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Tanja.cegnar@gov.si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Bojan Rode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ARSO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Bojan.rode@gov.si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293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Tanja Koleša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ARSO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Tanja.kolesa@gov.si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Nataša Kovač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ARSO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Natasa.kovac@gov.si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Peter Otorepec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IVZ RS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Peter.otorepec@ivz-rs.si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Valentina Serdinšek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TV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Valentina.serdinšek@rtvslo.si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Felicita Urzi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UP Famnit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Felicita.urzi@upr.si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 xml:space="preserve">Claudia Raspolič 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Tv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Claudia.raspolic@rtvslo.si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293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Nevijo Frank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Nevijo.frank@luka-kp.si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Jure Pražnikar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UP-IAM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Jure-praznikar@upr.si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Andreja Poklar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MO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Andreja.poklar@koper.si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Bojana Bažec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ZZV-KP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Bojana.bazec@zzv-kp.si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 xml:space="preserve">Franka Cepak 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Luka Koper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Franka.cepak@luka-kp.si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293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Agnes Šomen Joksić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ZZV-KP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DB288A" w:rsidRPr="00DA22B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Agnes.somen@zzv-kp.si</w:t>
              </w:r>
            </w:hyperlink>
            <w:r w:rsidR="00DB288A" w:rsidRPr="00DA22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8A" w:rsidTr="00DA22BB">
        <w:trPr>
          <w:trHeight w:val="630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Sabina Kljajić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OŠ Elvire Vatovec Prada</w:t>
            </w:r>
          </w:p>
        </w:tc>
        <w:tc>
          <w:tcPr>
            <w:tcW w:w="3245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B288A" w:rsidTr="00DA22BB">
        <w:trPr>
          <w:trHeight w:val="308"/>
        </w:trPr>
        <w:tc>
          <w:tcPr>
            <w:tcW w:w="970" w:type="dxa"/>
          </w:tcPr>
          <w:p w:rsidR="00DB288A" w:rsidRPr="00DA22BB" w:rsidRDefault="00DB288A" w:rsidP="008C62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Dijana Nježič</w:t>
            </w:r>
          </w:p>
        </w:tc>
        <w:tc>
          <w:tcPr>
            <w:tcW w:w="1554" w:type="dxa"/>
          </w:tcPr>
          <w:p w:rsidR="00DB288A" w:rsidRPr="00DA22BB" w:rsidRDefault="00DB288A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ARSO</w:t>
            </w:r>
          </w:p>
        </w:tc>
        <w:tc>
          <w:tcPr>
            <w:tcW w:w="3245" w:type="dxa"/>
          </w:tcPr>
          <w:p w:rsidR="00DB288A" w:rsidRPr="00DA22BB" w:rsidRDefault="00EB1CE1" w:rsidP="00FC71EE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DB288A" w:rsidRPr="00DA4A3B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Dijana.njezic@gmail.com</w:t>
              </w:r>
            </w:hyperlink>
            <w:r w:rsidR="00DB288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88A" w:rsidRPr="00625C39" w:rsidRDefault="00DB288A" w:rsidP="00625C3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B288A" w:rsidRPr="00625C39" w:rsidSect="00625C39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E1" w:rsidRDefault="00EB1CE1" w:rsidP="00625C39">
      <w:pPr>
        <w:spacing w:after="0" w:line="240" w:lineRule="auto"/>
      </w:pPr>
      <w:r>
        <w:separator/>
      </w:r>
    </w:p>
  </w:endnote>
  <w:endnote w:type="continuationSeparator" w:id="0">
    <w:p w:rsidR="00EB1CE1" w:rsidRDefault="00EB1CE1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E1" w:rsidRDefault="00EB1CE1" w:rsidP="00625C39">
      <w:pPr>
        <w:spacing w:after="0" w:line="240" w:lineRule="auto"/>
      </w:pPr>
      <w:r>
        <w:separator/>
      </w:r>
    </w:p>
  </w:footnote>
  <w:footnote w:type="continuationSeparator" w:id="0">
    <w:p w:rsidR="00EB1CE1" w:rsidRDefault="00EB1CE1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8A" w:rsidRDefault="00DB288A">
    <w:pPr>
      <w:pStyle w:val="Glava"/>
    </w:pPr>
    <w:r>
      <w:t xml:space="preserve">   </w:t>
    </w:r>
    <w:r w:rsidR="004113CA">
      <w:rPr>
        <w:noProof/>
        <w:lang w:eastAsia="sl-SI"/>
      </w:rPr>
      <w:drawing>
        <wp:inline distT="0" distB="0" distL="0" distR="0">
          <wp:extent cx="5743575" cy="17145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DB288A" w:rsidRDefault="00DB288A">
    <w:pPr>
      <w:pStyle w:val="Glava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9"/>
    <w:rsid w:val="00074A2B"/>
    <w:rsid w:val="000C2D08"/>
    <w:rsid w:val="003F072F"/>
    <w:rsid w:val="004113CA"/>
    <w:rsid w:val="00625C39"/>
    <w:rsid w:val="006853EC"/>
    <w:rsid w:val="006977B2"/>
    <w:rsid w:val="006E5A6F"/>
    <w:rsid w:val="00725644"/>
    <w:rsid w:val="00790990"/>
    <w:rsid w:val="008C6214"/>
    <w:rsid w:val="00A31519"/>
    <w:rsid w:val="00A402F8"/>
    <w:rsid w:val="00B178D8"/>
    <w:rsid w:val="00BE3ACC"/>
    <w:rsid w:val="00C17E16"/>
    <w:rsid w:val="00CA728F"/>
    <w:rsid w:val="00DA22BB"/>
    <w:rsid w:val="00DA4A3B"/>
    <w:rsid w:val="00DB288A"/>
    <w:rsid w:val="00EB1CE1"/>
    <w:rsid w:val="00F1267E"/>
    <w:rsid w:val="00F46234"/>
    <w:rsid w:val="00F64272"/>
    <w:rsid w:val="00FA735F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C39"/>
  </w:style>
  <w:style w:type="paragraph" w:styleId="Noga">
    <w:name w:val="footer"/>
    <w:basedOn w:val="Navaden"/>
    <w:link w:val="Nog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C39"/>
  </w:style>
  <w:style w:type="paragraph" w:styleId="Besedilooblaka">
    <w:name w:val="Balloon Text"/>
    <w:basedOn w:val="Navaden"/>
    <w:link w:val="BesedilooblakaZnak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625C39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1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C39"/>
  </w:style>
  <w:style w:type="paragraph" w:styleId="Noga">
    <w:name w:val="footer"/>
    <w:basedOn w:val="Navaden"/>
    <w:link w:val="Nog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C39"/>
  </w:style>
  <w:style w:type="paragraph" w:styleId="Besedilooblaka">
    <w:name w:val="Balloon Text"/>
    <w:basedOn w:val="Navaden"/>
    <w:link w:val="BesedilooblakaZnak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625C39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1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jazbec@luka-kp.si" TargetMode="External"/><Relationship Id="rId13" Type="http://schemas.openxmlformats.org/officeDocument/2006/relationships/hyperlink" Target="mailto:Tanja.cegnar@gov.si" TargetMode="External"/><Relationship Id="rId18" Type="http://schemas.openxmlformats.org/officeDocument/2006/relationships/hyperlink" Target="mailto:Valentina.serdin&#353;ek@rtvslo.si" TargetMode="External"/><Relationship Id="rId26" Type="http://schemas.openxmlformats.org/officeDocument/2006/relationships/hyperlink" Target="mailto:Agnes.somen@zzv-kp.s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evijo.frank@luka-kp.s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mar.petkovsek@erico.si" TargetMode="External"/><Relationship Id="rId17" Type="http://schemas.openxmlformats.org/officeDocument/2006/relationships/hyperlink" Target="mailto:Peter.otorepec@ivz-rs.si" TargetMode="External"/><Relationship Id="rId25" Type="http://schemas.openxmlformats.org/officeDocument/2006/relationships/hyperlink" Target="mailto:Franka.cepak@luka-kp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sa.kovac@gov.si" TargetMode="External"/><Relationship Id="rId20" Type="http://schemas.openxmlformats.org/officeDocument/2006/relationships/hyperlink" Target="mailto:Claudia.raspolic@rtvslo.s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ena.policnik@erico.si" TargetMode="External"/><Relationship Id="rId24" Type="http://schemas.openxmlformats.org/officeDocument/2006/relationships/hyperlink" Target="mailto:Bojana.bazec@zzv-kp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ja.kole&#353;a@gov.si" TargetMode="External"/><Relationship Id="rId23" Type="http://schemas.openxmlformats.org/officeDocument/2006/relationships/hyperlink" Target="mailto:Andreja.poklar@koper.si" TargetMode="External"/><Relationship Id="rId28" Type="http://schemas.openxmlformats.org/officeDocument/2006/relationships/header" Target="header1.xml"/><Relationship Id="rId10" Type="http://schemas.openxmlformats.org/officeDocument/2006/relationships/hyperlink" Target="mailto:Gorazd.pretnar@zzv-kp.si" TargetMode="External"/><Relationship Id="rId19" Type="http://schemas.openxmlformats.org/officeDocument/2006/relationships/hyperlink" Target="mailto:Felicita.urzi@up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ja.klarici@luka-kp.si" TargetMode="External"/><Relationship Id="rId14" Type="http://schemas.openxmlformats.org/officeDocument/2006/relationships/hyperlink" Target="mailto:Bojan.rode@gov.si" TargetMode="External"/><Relationship Id="rId22" Type="http://schemas.openxmlformats.org/officeDocument/2006/relationships/hyperlink" Target="mailto:Jure-praznikar@upr.si" TargetMode="External"/><Relationship Id="rId27" Type="http://schemas.openxmlformats.org/officeDocument/2006/relationships/hyperlink" Target="mailto:Dijana.njezic@gmail.co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2</cp:revision>
  <cp:lastPrinted>2013-10-25T09:00:00Z</cp:lastPrinted>
  <dcterms:created xsi:type="dcterms:W3CDTF">2013-10-25T09:01:00Z</dcterms:created>
  <dcterms:modified xsi:type="dcterms:W3CDTF">2013-10-25T09:01:00Z</dcterms:modified>
</cp:coreProperties>
</file>