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39" w:rsidRDefault="00A50339" w:rsidP="00FC71E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D20BF9" w:rsidRDefault="00D20BF9" w:rsidP="00FC71E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625C39">
        <w:rPr>
          <w:rFonts w:ascii="Arial" w:hAnsi="Arial" w:cs="Arial"/>
          <w:b/>
          <w:bCs/>
          <w:sz w:val="26"/>
          <w:szCs w:val="26"/>
        </w:rPr>
        <w:t>LISTA UDELEŽENCEV</w:t>
      </w:r>
    </w:p>
    <w:p w:rsidR="00D20BF9" w:rsidRPr="00625C39" w:rsidRDefault="00D20BF9" w:rsidP="00FC71E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D20BF9" w:rsidRPr="00F46234" w:rsidRDefault="00D20BF9" w:rsidP="00FC71E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234">
        <w:rPr>
          <w:rFonts w:ascii="Arial" w:hAnsi="Arial" w:cs="Arial"/>
          <w:b/>
          <w:bCs/>
          <w:spacing w:val="1"/>
          <w:sz w:val="24"/>
          <w:szCs w:val="24"/>
        </w:rPr>
        <w:t>"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o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z w:val="24"/>
          <w:szCs w:val="24"/>
        </w:rPr>
        <w:t>o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zraka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F46234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zd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46234">
        <w:rPr>
          <w:rFonts w:ascii="Arial" w:hAnsi="Arial" w:cs="Arial"/>
          <w:b/>
          <w:bCs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F46234">
        <w:rPr>
          <w:rFonts w:ascii="Arial" w:hAnsi="Arial" w:cs="Arial"/>
          <w:b/>
          <w:bCs/>
          <w:sz w:val="24"/>
          <w:szCs w:val="24"/>
        </w:rPr>
        <w:t xml:space="preserve">e </w:t>
      </w:r>
      <w:r w:rsidRPr="00F46234">
        <w:rPr>
          <w:rFonts w:ascii="Arial" w:hAnsi="Arial" w:cs="Arial"/>
          <w:b/>
          <w:bCs/>
          <w:spacing w:val="2"/>
          <w:sz w:val="24"/>
          <w:szCs w:val="24"/>
        </w:rPr>
        <w:t>l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F46234">
        <w:rPr>
          <w:rFonts w:ascii="Arial" w:hAnsi="Arial" w:cs="Arial"/>
          <w:b/>
          <w:bCs/>
          <w:sz w:val="24"/>
          <w:szCs w:val="24"/>
        </w:rPr>
        <w:t>u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Pr="00F46234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- </w:t>
      </w:r>
      <w:r w:rsidRPr="00F46234">
        <w:rPr>
          <w:rFonts w:ascii="Arial" w:hAnsi="Arial" w:cs="Arial"/>
          <w:b/>
          <w:bCs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u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F46234"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F46234">
        <w:rPr>
          <w:rFonts w:ascii="Arial" w:hAnsi="Arial" w:cs="Arial"/>
          <w:b/>
          <w:bCs/>
          <w:sz w:val="24"/>
          <w:szCs w:val="24"/>
        </w:rPr>
        <w:t>e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46234"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n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z w:val="24"/>
          <w:szCs w:val="24"/>
        </w:rPr>
        <w:t xml:space="preserve">s 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F46234">
        <w:rPr>
          <w:rFonts w:ascii="Arial" w:hAnsi="Arial" w:cs="Arial"/>
          <w:b/>
          <w:bCs/>
          <w:sz w:val="24"/>
          <w:szCs w:val="24"/>
        </w:rPr>
        <w:t>h"</w:t>
      </w:r>
    </w:p>
    <w:p w:rsidR="00A50339" w:rsidRDefault="00A50339" w:rsidP="00FC71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0BF9" w:rsidRDefault="00D20BF9" w:rsidP="00FC71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Celje, 4.</w:t>
      </w:r>
      <w:r w:rsidR="00A503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december </w:t>
      </w:r>
      <w:r w:rsidRPr="00625C39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 xml:space="preserve"> ob 10. </w:t>
      </w:r>
      <w:r w:rsidR="00A5033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ri</w:t>
      </w:r>
    </w:p>
    <w:p w:rsidR="00A50339" w:rsidRDefault="00A50339" w:rsidP="00FC71E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3180"/>
        <w:gridCol w:w="1554"/>
        <w:gridCol w:w="3245"/>
      </w:tblGrid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1B9F">
              <w:rPr>
                <w:rFonts w:ascii="Times New Roman" w:hAnsi="Times New Roman" w:cs="Times New Roman"/>
                <w:b/>
                <w:bCs/>
              </w:rPr>
              <w:t>Zap.št.</w:t>
            </w: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B8CCE4"/>
              </w:rPr>
            </w:pPr>
            <w:r w:rsidRPr="00001B9F">
              <w:rPr>
                <w:rFonts w:ascii="Times New Roman" w:hAnsi="Times New Roman" w:cs="Times New Roman"/>
                <w:b/>
                <w:bCs/>
              </w:rPr>
              <w:t>Ime in priimek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B9F">
              <w:rPr>
                <w:rFonts w:ascii="Times New Roman" w:hAnsi="Times New Roman" w:cs="Times New Roman"/>
                <w:b/>
                <w:bCs/>
              </w:rPr>
              <w:t>Ustanova</w:t>
            </w:r>
          </w:p>
        </w:tc>
        <w:tc>
          <w:tcPr>
            <w:tcW w:w="3245" w:type="dxa"/>
          </w:tcPr>
          <w:p w:rsidR="00D20BF9" w:rsidRPr="00001B9F" w:rsidRDefault="00D20BF9" w:rsidP="00001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B9F">
              <w:rPr>
                <w:rFonts w:ascii="Times New Roman" w:hAnsi="Times New Roman" w:cs="Times New Roman"/>
                <w:b/>
                <w:bCs/>
              </w:rPr>
              <w:t>E-pošta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Sotošek Slavk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245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Nina Strle Mašat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D20BF9" w:rsidRPr="00196364">
                <w:rPr>
                  <w:rStyle w:val="Hiperpovezava"/>
                </w:rPr>
                <w:t>nina.masat-strle@celje.si</w:t>
              </w:r>
            </w:hyperlink>
            <w:r w:rsidR="00D20BF9">
              <w:rPr>
                <w:rStyle w:val="st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Brigita Čanč</w:t>
            </w:r>
          </w:p>
        </w:tc>
        <w:tc>
          <w:tcPr>
            <w:tcW w:w="1554" w:type="dxa"/>
          </w:tcPr>
          <w:p w:rsidR="00D20BF9" w:rsidRPr="00001B9F" w:rsidRDefault="00A5033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 Maribor</w:t>
            </w:r>
          </w:p>
        </w:tc>
        <w:tc>
          <w:tcPr>
            <w:tcW w:w="3245" w:type="dxa"/>
          </w:tcPr>
          <w:p w:rsidR="00D20BF9" w:rsidRPr="00001B9F" w:rsidRDefault="00A5033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E158AD">
                <w:rPr>
                  <w:rStyle w:val="Hiperpovezava"/>
                  <w:rFonts w:ascii="Times New Roman" w:hAnsi="Times New Roman" w:cs="Times New Roman"/>
                </w:rPr>
                <w:t>Brigita.canc@maribor.si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Ivanka Turnšek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ZIRS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Ivanka.turnsek@gov.si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Ferme Milan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Milan.ferme@gmail.com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 Cajhen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245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Boris Šuštar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 Celje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Boris.sustar@gmail.com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Tomaž Ogrin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IJS, LJ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Tomaz.ogrin@ijs.si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Otorepec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IVZ RS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Peter.otorepec@ivz-rs.si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Uršič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ZZV CE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Simona.</w:t>
              </w:r>
              <w:r w:rsidR="00D20BF9">
                <w:rPr>
                  <w:rStyle w:val="Hiperpovezava"/>
                  <w:rFonts w:ascii="Times New Roman" w:hAnsi="Times New Roman" w:cs="Times New Roman"/>
                </w:rPr>
                <w:t>u</w:t>
              </w:r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rsic@zzv-ce.si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Nina Pirnat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IVZ RS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Nina.pirnat@ivz-rs.si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Bojan Rode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ARSO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Bojan.rode@gov.si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Samar Al Sayegh Petkovšek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ERICO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Samar.petkovsek@erico.si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Zdenka Mazej Grudnik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ERICO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Zdenka.mazej@erico.si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Jože Jurša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MKO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J</w:t>
              </w:r>
              <w:r w:rsidR="00D20BF9">
                <w:rPr>
                  <w:rStyle w:val="Hiperpovezava"/>
                  <w:rFonts w:ascii="Times New Roman" w:hAnsi="Times New Roman" w:cs="Times New Roman"/>
                </w:rPr>
                <w:t>oz</w:t>
              </w:r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e.jursa@gov.si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 Planinšek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ARSO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Anton.planinsek@gov.si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Verica Vogrinčič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ARSO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Verica.vogrincic@gov.si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Ludvik Stepančič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Ludvik.stepancic@aero.si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Anja Deucman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 RC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Anja.deucman@nt-rc.si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Jasna Marković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Jasna.markovic@guest.arnes.si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Jani Jurk</w:t>
            </w:r>
            <w:r w:rsidR="00DB3B65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šek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Štore Steel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Jani.jurkosek@store-steel.si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Nataša Kovač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ARSO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Natasa.kovac@gov.si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Andrej Uršič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ZZV CE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D20BF9" w:rsidRPr="00196364">
                <w:rPr>
                  <w:rStyle w:val="Hiperpovezava"/>
                </w:rPr>
                <w:t>andrej.ursic@zzv-ce.s</w:t>
              </w:r>
            </w:hyperlink>
            <w:r w:rsidR="00D20BF9">
              <w:rPr>
                <w:rStyle w:val="st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Aljaž Plevnik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UIRS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Aljaz.plevnik@uirs.si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Rozmari Petek</w:t>
            </w:r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VEČER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Rozmari.petek@vecer.si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BF9" w:rsidTr="00A50339">
        <w:trPr>
          <w:trHeight w:val="339"/>
        </w:trPr>
        <w:tc>
          <w:tcPr>
            <w:tcW w:w="970" w:type="dxa"/>
          </w:tcPr>
          <w:p w:rsidR="00D20BF9" w:rsidRPr="00001B9F" w:rsidRDefault="00D20BF9" w:rsidP="00001B9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Dijana Nježić</w:t>
            </w:r>
            <w:bookmarkStart w:id="0" w:name="_GoBack"/>
            <w:bookmarkEnd w:id="0"/>
          </w:p>
        </w:tc>
        <w:tc>
          <w:tcPr>
            <w:tcW w:w="1554" w:type="dxa"/>
          </w:tcPr>
          <w:p w:rsidR="00D20BF9" w:rsidRPr="00001B9F" w:rsidRDefault="00D20BF9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ARSO</w:t>
            </w:r>
          </w:p>
        </w:tc>
        <w:tc>
          <w:tcPr>
            <w:tcW w:w="3245" w:type="dxa"/>
          </w:tcPr>
          <w:p w:rsidR="00D20BF9" w:rsidRPr="00001B9F" w:rsidRDefault="000C5281" w:rsidP="00001B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20BF9" w:rsidRPr="00196364">
                <w:rPr>
                  <w:rStyle w:val="Hiperpovezava"/>
                  <w:rFonts w:ascii="Times New Roman" w:hAnsi="Times New Roman" w:cs="Times New Roman"/>
                </w:rPr>
                <w:t>Dijana.njezic@gmail.com</w:t>
              </w:r>
            </w:hyperlink>
            <w:r w:rsidR="00D20B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20BF9" w:rsidRPr="00625C39" w:rsidRDefault="00D20BF9" w:rsidP="00625C3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20BF9" w:rsidRPr="00625C39" w:rsidSect="00625C39">
      <w:head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81" w:rsidRDefault="000C5281" w:rsidP="00625C39">
      <w:pPr>
        <w:spacing w:after="0" w:line="240" w:lineRule="auto"/>
      </w:pPr>
      <w:r>
        <w:separator/>
      </w:r>
    </w:p>
  </w:endnote>
  <w:endnote w:type="continuationSeparator" w:id="0">
    <w:p w:rsidR="000C5281" w:rsidRDefault="000C5281" w:rsidP="0062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81" w:rsidRDefault="000C5281" w:rsidP="00625C39">
      <w:pPr>
        <w:spacing w:after="0" w:line="240" w:lineRule="auto"/>
      </w:pPr>
      <w:r>
        <w:separator/>
      </w:r>
    </w:p>
  </w:footnote>
  <w:footnote w:type="continuationSeparator" w:id="0">
    <w:p w:rsidR="000C5281" w:rsidRDefault="000C5281" w:rsidP="0062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39" w:rsidRDefault="00D20BF9" w:rsidP="00A50339">
    <w:pPr>
      <w:pStyle w:val="Glava"/>
      <w:jc w:val="right"/>
    </w:pPr>
    <w:r>
      <w:t xml:space="preserve">  </w:t>
    </w:r>
    <w:r w:rsidR="0005389C"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-415925</wp:posOffset>
          </wp:positionV>
          <wp:extent cx="1276350" cy="921385"/>
          <wp:effectExtent l="0" t="0" r="0" b="0"/>
          <wp:wrapTight wrapText="bothSides">
            <wp:wrapPolygon edited="0">
              <wp:start x="0" y="0"/>
              <wp:lineTo x="0" y="20990"/>
              <wp:lineTo x="21278" y="20990"/>
              <wp:lineTo x="21278" y="0"/>
              <wp:lineTo x="0" y="0"/>
            </wp:wrapPolygon>
          </wp:wrapTight>
          <wp:docPr id="4" name="Slika 4" descr="grbMOC_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bMOC_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89C"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3335020</wp:posOffset>
          </wp:positionH>
          <wp:positionV relativeFrom="paragraph">
            <wp:posOffset>-95885</wp:posOffset>
          </wp:positionV>
          <wp:extent cx="1889125" cy="391160"/>
          <wp:effectExtent l="0" t="0" r="0" b="8890"/>
          <wp:wrapTight wrapText="bothSides">
            <wp:wrapPolygon edited="0">
              <wp:start x="1525" y="0"/>
              <wp:lineTo x="0" y="4208"/>
              <wp:lineTo x="0" y="13675"/>
              <wp:lineTo x="218" y="16831"/>
              <wp:lineTo x="1525" y="21039"/>
              <wp:lineTo x="4138" y="21039"/>
              <wp:lineTo x="16336" y="17883"/>
              <wp:lineTo x="16336" y="16831"/>
              <wp:lineTo x="21346" y="9468"/>
              <wp:lineTo x="21346" y="3156"/>
              <wp:lineTo x="4138" y="0"/>
              <wp:lineTo x="1525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89C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1226820</wp:posOffset>
          </wp:positionH>
          <wp:positionV relativeFrom="paragraph">
            <wp:posOffset>-110490</wp:posOffset>
          </wp:positionV>
          <wp:extent cx="2051685" cy="405765"/>
          <wp:effectExtent l="0" t="0" r="571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89C"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-744855</wp:posOffset>
          </wp:positionH>
          <wp:positionV relativeFrom="paragraph">
            <wp:posOffset>-176530</wp:posOffset>
          </wp:positionV>
          <wp:extent cx="2656840" cy="471805"/>
          <wp:effectExtent l="0" t="0" r="0" b="4445"/>
          <wp:wrapNone/>
          <wp:docPr id="3" name="Slika 3" descr="MKO_Agencija RS za okolj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KO_Agencija RS za okolje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4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0BF9" w:rsidRDefault="00D20BF9">
    <w:pPr>
      <w:pStyle w:val="Glava"/>
    </w:pPr>
    <w:r>
      <w:t xml:space="preserve">         </w:t>
    </w:r>
  </w:p>
  <w:p w:rsidR="00D20BF9" w:rsidRDefault="00D20BF9">
    <w:pPr>
      <w:pStyle w:val="Glava"/>
    </w:pP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07471"/>
    <w:multiLevelType w:val="hybridMultilevel"/>
    <w:tmpl w:val="CF743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39"/>
    <w:rsid w:val="00001B9F"/>
    <w:rsid w:val="0005389C"/>
    <w:rsid w:val="00074A2B"/>
    <w:rsid w:val="000C2D08"/>
    <w:rsid w:val="000C5281"/>
    <w:rsid w:val="000E7FEF"/>
    <w:rsid w:val="00112629"/>
    <w:rsid w:val="00196364"/>
    <w:rsid w:val="003F072F"/>
    <w:rsid w:val="005F7235"/>
    <w:rsid w:val="00625C39"/>
    <w:rsid w:val="006853EC"/>
    <w:rsid w:val="006977B2"/>
    <w:rsid w:val="006E5A6F"/>
    <w:rsid w:val="00725644"/>
    <w:rsid w:val="00790990"/>
    <w:rsid w:val="008B7AE1"/>
    <w:rsid w:val="008C6214"/>
    <w:rsid w:val="00917F90"/>
    <w:rsid w:val="00A05E96"/>
    <w:rsid w:val="00A31519"/>
    <w:rsid w:val="00A402F8"/>
    <w:rsid w:val="00A50339"/>
    <w:rsid w:val="00B178D8"/>
    <w:rsid w:val="00BC4262"/>
    <w:rsid w:val="00BE3ACC"/>
    <w:rsid w:val="00C17E16"/>
    <w:rsid w:val="00C60B29"/>
    <w:rsid w:val="00CA728F"/>
    <w:rsid w:val="00CC5AEF"/>
    <w:rsid w:val="00D20BF9"/>
    <w:rsid w:val="00D61371"/>
    <w:rsid w:val="00DA22BB"/>
    <w:rsid w:val="00DA4A3B"/>
    <w:rsid w:val="00DB288A"/>
    <w:rsid w:val="00DB3B65"/>
    <w:rsid w:val="00EC4EEE"/>
    <w:rsid w:val="00F1267E"/>
    <w:rsid w:val="00F37F5F"/>
    <w:rsid w:val="00F46234"/>
    <w:rsid w:val="00F64272"/>
    <w:rsid w:val="00FA735F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28F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5C39"/>
  </w:style>
  <w:style w:type="paragraph" w:styleId="Noga">
    <w:name w:val="footer"/>
    <w:basedOn w:val="Navaden"/>
    <w:link w:val="Nog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5C39"/>
  </w:style>
  <w:style w:type="paragraph" w:styleId="Besedilooblaka">
    <w:name w:val="Balloon Text"/>
    <w:basedOn w:val="Navaden"/>
    <w:link w:val="BesedilooblakaZnak"/>
    <w:uiPriority w:val="99"/>
    <w:semiHidden/>
    <w:rsid w:val="0062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C3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625C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625C39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F1267E"/>
    <w:rPr>
      <w:color w:val="0000FF"/>
      <w:u w:val="single"/>
    </w:rPr>
  </w:style>
  <w:style w:type="character" w:customStyle="1" w:styleId="st">
    <w:name w:val="st"/>
    <w:basedOn w:val="Privzetapisavaodstavka"/>
    <w:uiPriority w:val="99"/>
    <w:rsid w:val="00BC4262"/>
  </w:style>
  <w:style w:type="character" w:styleId="Poudarek">
    <w:name w:val="Emphasis"/>
    <w:basedOn w:val="Privzetapisavaodstavka"/>
    <w:uiPriority w:val="99"/>
    <w:qFormat/>
    <w:rsid w:val="00BC42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28F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5C39"/>
  </w:style>
  <w:style w:type="paragraph" w:styleId="Noga">
    <w:name w:val="footer"/>
    <w:basedOn w:val="Navaden"/>
    <w:link w:val="Nog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5C39"/>
  </w:style>
  <w:style w:type="paragraph" w:styleId="Besedilooblaka">
    <w:name w:val="Balloon Text"/>
    <w:basedOn w:val="Navaden"/>
    <w:link w:val="BesedilooblakaZnak"/>
    <w:uiPriority w:val="99"/>
    <w:semiHidden/>
    <w:rsid w:val="0062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C3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625C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625C39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F1267E"/>
    <w:rPr>
      <w:color w:val="0000FF"/>
      <w:u w:val="single"/>
    </w:rPr>
  </w:style>
  <w:style w:type="character" w:customStyle="1" w:styleId="st">
    <w:name w:val="st"/>
    <w:basedOn w:val="Privzetapisavaodstavka"/>
    <w:uiPriority w:val="99"/>
    <w:rsid w:val="00BC4262"/>
  </w:style>
  <w:style w:type="character" w:styleId="Poudarek">
    <w:name w:val="Emphasis"/>
    <w:basedOn w:val="Privzetapisavaodstavka"/>
    <w:uiPriority w:val="99"/>
    <w:qFormat/>
    <w:rsid w:val="00BC4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masat-strle@celje.si" TargetMode="External"/><Relationship Id="rId13" Type="http://schemas.openxmlformats.org/officeDocument/2006/relationships/hyperlink" Target="mailto:Tomaz.ogrin@ijs.si" TargetMode="External"/><Relationship Id="rId18" Type="http://schemas.openxmlformats.org/officeDocument/2006/relationships/hyperlink" Target="mailto:Samar.petkovsek@erico.si" TargetMode="External"/><Relationship Id="rId26" Type="http://schemas.openxmlformats.org/officeDocument/2006/relationships/hyperlink" Target="mailto:Jani.jurkosek@store-steel.s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nton.planinsek@gov.s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oris.sustar@gmail.com" TargetMode="External"/><Relationship Id="rId17" Type="http://schemas.openxmlformats.org/officeDocument/2006/relationships/hyperlink" Target="mailto:Bojan.rode@gov.si" TargetMode="External"/><Relationship Id="rId25" Type="http://schemas.openxmlformats.org/officeDocument/2006/relationships/hyperlink" Target="mailto:Jasna.markovic@guest.arnes.s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na.pirnat@ivz-rs.si" TargetMode="External"/><Relationship Id="rId20" Type="http://schemas.openxmlformats.org/officeDocument/2006/relationships/hyperlink" Target="mailto:Jo&#382;e.jursa@gov.si" TargetMode="External"/><Relationship Id="rId29" Type="http://schemas.openxmlformats.org/officeDocument/2006/relationships/hyperlink" Target="mailto:Aljaz.plevnik@uirs.s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lan.ferme@gmail.com" TargetMode="External"/><Relationship Id="rId24" Type="http://schemas.openxmlformats.org/officeDocument/2006/relationships/hyperlink" Target="mailto:Anja.deucman@nt-rc.si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imona.vrsic@zzv-ce.si" TargetMode="External"/><Relationship Id="rId23" Type="http://schemas.openxmlformats.org/officeDocument/2006/relationships/hyperlink" Target="mailto:Ludvik.stepancic@aero.si" TargetMode="External"/><Relationship Id="rId28" Type="http://schemas.openxmlformats.org/officeDocument/2006/relationships/hyperlink" Target="mailto:andrej.ursic@zzv-ce.s" TargetMode="External"/><Relationship Id="rId10" Type="http://schemas.openxmlformats.org/officeDocument/2006/relationships/hyperlink" Target="mailto:Ivanka.turnsek@gov.si" TargetMode="External"/><Relationship Id="rId19" Type="http://schemas.openxmlformats.org/officeDocument/2006/relationships/hyperlink" Target="mailto:Zdenka.mazej@erico.si" TargetMode="External"/><Relationship Id="rId31" Type="http://schemas.openxmlformats.org/officeDocument/2006/relationships/hyperlink" Target="mailto:Dijana.njez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gita.canc@maribor.si" TargetMode="External"/><Relationship Id="rId14" Type="http://schemas.openxmlformats.org/officeDocument/2006/relationships/hyperlink" Target="mailto:Peter.otorepec@ivz-rs.si" TargetMode="External"/><Relationship Id="rId22" Type="http://schemas.openxmlformats.org/officeDocument/2006/relationships/hyperlink" Target="mailto:Verica.vogrincic@gov.si" TargetMode="External"/><Relationship Id="rId27" Type="http://schemas.openxmlformats.org/officeDocument/2006/relationships/hyperlink" Target="mailto:Natasa.kovac@gov.si" TargetMode="External"/><Relationship Id="rId30" Type="http://schemas.openxmlformats.org/officeDocument/2006/relationships/hyperlink" Target="mailto:Rozmari.petek@vecer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Nataša Kovač</cp:lastModifiedBy>
  <cp:revision>2</cp:revision>
  <cp:lastPrinted>2013-04-19T07:12:00Z</cp:lastPrinted>
  <dcterms:created xsi:type="dcterms:W3CDTF">2013-12-06T12:30:00Z</dcterms:created>
  <dcterms:modified xsi:type="dcterms:W3CDTF">2013-12-06T12:30:00Z</dcterms:modified>
</cp:coreProperties>
</file>