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973"/>
      </w:tblGrid>
      <w:tr w:rsidR="007A74D6" w:rsidRPr="00202DF8" w14:paraId="1102CAA7" w14:textId="77777777">
        <w:trPr>
          <w:cantSplit/>
          <w:trHeight w:val="903"/>
          <w:jc w:val="center"/>
        </w:trPr>
        <w:tc>
          <w:tcPr>
            <w:tcW w:w="4796" w:type="dxa"/>
          </w:tcPr>
          <w:p w14:paraId="7C3E7489" w14:textId="77777777" w:rsidR="00C60947" w:rsidRDefault="00C60947" w:rsidP="00C60947">
            <w:pPr>
              <w:spacing w:before="7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E3286">
              <w:rPr>
                <w:rFonts w:ascii="Arial" w:hAnsi="Arial" w:cs="Arial"/>
                <w:i/>
                <w:sz w:val="16"/>
                <w:szCs w:val="16"/>
              </w:rPr>
              <w:t>Eionet Freshwater workshop</w:t>
            </w:r>
          </w:p>
          <w:p w14:paraId="030995DF" w14:textId="77777777" w:rsidR="00C60947" w:rsidRPr="00202DF8" w:rsidRDefault="00C60947" w:rsidP="00C60947">
            <w:pPr>
              <w:spacing w:before="72"/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19-20 June 2017</w:t>
            </w:r>
            <w:r w:rsidRPr="00202DF8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EEA, Copenhagen</w:t>
            </w:r>
          </w:p>
          <w:p w14:paraId="21C74748" w14:textId="77777777" w:rsidR="007A74D6" w:rsidRPr="00202DF8" w:rsidRDefault="007A74D6" w:rsidP="007A74D6">
            <w:pPr>
              <w:spacing w:before="72"/>
              <w:jc w:val="both"/>
              <w:rPr>
                <w:rFonts w:ascii="Arial" w:hAnsi="Arial" w:cs="Arial"/>
                <w:i/>
                <w:sz w:val="16"/>
                <w:szCs w:val="16"/>
                <w:lang w:val="nb-NO"/>
              </w:rPr>
            </w:pPr>
            <w:r w:rsidRPr="00202DF8">
              <w:rPr>
                <w:rFonts w:ascii="Arial" w:hAnsi="Arial" w:cs="Arial"/>
                <w:i/>
                <w:sz w:val="16"/>
                <w:szCs w:val="16"/>
                <w:lang w:val="nb-NO"/>
              </w:rPr>
              <w:t>Draft agenda</w:t>
            </w:r>
          </w:p>
        </w:tc>
        <w:tc>
          <w:tcPr>
            <w:tcW w:w="4973" w:type="dxa"/>
            <w:vAlign w:val="center"/>
          </w:tcPr>
          <w:p w14:paraId="750662A2" w14:textId="77777777" w:rsidR="007A74D6" w:rsidRPr="00202DF8" w:rsidRDefault="00C60947" w:rsidP="008761CE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7D3FAFB8" wp14:editId="0F450EAC">
                  <wp:simplePos x="0" y="0"/>
                  <wp:positionH relativeFrom="page">
                    <wp:posOffset>480695</wp:posOffset>
                  </wp:positionH>
                  <wp:positionV relativeFrom="page">
                    <wp:posOffset>-79375</wp:posOffset>
                  </wp:positionV>
                  <wp:extent cx="2529840" cy="643890"/>
                  <wp:effectExtent l="0" t="0" r="3810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643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3252E6D" w14:textId="77777777" w:rsidR="00C60947" w:rsidRDefault="00C60947" w:rsidP="00C60947">
      <w:pPr>
        <w:jc w:val="right"/>
        <w:rPr>
          <w:rFonts w:ascii="Arial" w:hAnsi="Arial" w:cs="Arial"/>
          <w:b/>
          <w:bCs/>
          <w:lang w:val="en-GB"/>
        </w:rPr>
      </w:pPr>
      <w:r w:rsidRPr="00634AD7">
        <w:rPr>
          <w:rFonts w:cstheme="minorHAnsi"/>
          <w:noProof/>
          <w:lang w:val="en-GB" w:eastAsia="en-GB"/>
        </w:rPr>
        <w:drawing>
          <wp:inline distT="0" distB="0" distL="0" distR="0" wp14:anchorId="67509474" wp14:editId="195C1A48">
            <wp:extent cx="2134800" cy="504000"/>
            <wp:effectExtent l="0" t="0" r="0" b="0"/>
            <wp:docPr id="6" name="Picture 6" descr="G:\COM\COM 2\Caspersen\Planning\2013\Corporate design\General guidlines\Design guidelines for ETCs\Final file packages for ETCs\ETC-ICMW design guidelines files\Logo\ICMW standard logo\ICMW-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OM\COM 2\Caspersen\Planning\2013\Corporate design\General guidlines\Design guidelines for ETCs\Final file packages for ETCs\ETC-ICMW design guidelines files\Logo\ICMW standard logo\ICMW-cropp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6" t="5484" r="2387" b="12928"/>
                    <a:stretch/>
                  </pic:blipFill>
                  <pic:spPr bwMode="auto">
                    <a:xfrm>
                      <a:off x="0" y="0"/>
                      <a:ext cx="21348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72E98F" w14:textId="77777777" w:rsidR="00C60947" w:rsidRDefault="00C60947" w:rsidP="00C60947">
      <w:pPr>
        <w:jc w:val="center"/>
        <w:rPr>
          <w:rFonts w:ascii="Arial" w:hAnsi="Arial" w:cs="Arial"/>
          <w:b/>
          <w:bCs/>
          <w:lang w:val="en-GB"/>
        </w:rPr>
      </w:pPr>
    </w:p>
    <w:p w14:paraId="3776E43F" w14:textId="77777777" w:rsidR="00C60947" w:rsidRDefault="00C60947" w:rsidP="00C60947">
      <w:pPr>
        <w:jc w:val="center"/>
        <w:rPr>
          <w:rFonts w:ascii="Arial" w:hAnsi="Arial" w:cs="Arial"/>
          <w:b/>
          <w:bCs/>
          <w:lang w:val="en-GB"/>
        </w:rPr>
      </w:pPr>
    </w:p>
    <w:p w14:paraId="671F21CC" w14:textId="77777777" w:rsidR="00C60947" w:rsidRPr="00C60947" w:rsidRDefault="00C60947" w:rsidP="00C60947">
      <w:pPr>
        <w:jc w:val="center"/>
        <w:rPr>
          <w:rFonts w:ascii="Arial" w:hAnsi="Arial" w:cs="Arial"/>
          <w:b/>
          <w:bCs/>
          <w:lang w:val="en-GB"/>
        </w:rPr>
      </w:pPr>
      <w:r w:rsidRPr="00C60947">
        <w:rPr>
          <w:rFonts w:ascii="Arial" w:hAnsi="Arial" w:cs="Arial"/>
          <w:b/>
          <w:bCs/>
          <w:lang w:val="en-GB"/>
        </w:rPr>
        <w:t>Eionet Freshwater workshop</w:t>
      </w:r>
      <w:r>
        <w:rPr>
          <w:rFonts w:ascii="Arial" w:hAnsi="Arial" w:cs="Arial"/>
          <w:b/>
          <w:bCs/>
          <w:lang w:val="en-GB"/>
        </w:rPr>
        <w:t xml:space="preserve">, </w:t>
      </w:r>
      <w:r w:rsidRPr="00C60947">
        <w:rPr>
          <w:rFonts w:ascii="Arial" w:hAnsi="Arial" w:cs="Arial"/>
          <w:b/>
          <w:bCs/>
          <w:lang w:val="en-GB"/>
        </w:rPr>
        <w:t>19-20 June 2017</w:t>
      </w:r>
    </w:p>
    <w:p w14:paraId="306071F1" w14:textId="77777777" w:rsidR="00C60947" w:rsidRPr="00C60947" w:rsidRDefault="00C60947" w:rsidP="00C60947">
      <w:pPr>
        <w:jc w:val="center"/>
        <w:rPr>
          <w:rFonts w:ascii="Arial" w:hAnsi="Arial" w:cs="Arial"/>
          <w:b/>
          <w:bCs/>
          <w:lang w:val="en-GB"/>
        </w:rPr>
      </w:pPr>
    </w:p>
    <w:p w14:paraId="7EFFF46D" w14:textId="77777777" w:rsidR="00C60947" w:rsidRPr="00C60947" w:rsidRDefault="00C60947" w:rsidP="00C60947">
      <w:pPr>
        <w:jc w:val="center"/>
        <w:rPr>
          <w:rFonts w:ascii="Arial" w:hAnsi="Arial" w:cs="Arial"/>
          <w:b/>
          <w:bCs/>
          <w:lang w:val="en-GB"/>
        </w:rPr>
      </w:pPr>
      <w:r w:rsidRPr="00C60947">
        <w:rPr>
          <w:rFonts w:ascii="Arial" w:hAnsi="Arial" w:cs="Arial"/>
          <w:b/>
          <w:bCs/>
          <w:lang w:val="en-GB"/>
        </w:rPr>
        <w:t>European Environment Agency</w:t>
      </w:r>
    </w:p>
    <w:p w14:paraId="3C50FD8C" w14:textId="77777777" w:rsidR="00C60947" w:rsidRPr="00C60947" w:rsidRDefault="00C60947" w:rsidP="00C60947">
      <w:pPr>
        <w:jc w:val="center"/>
        <w:rPr>
          <w:rFonts w:ascii="Arial" w:hAnsi="Arial" w:cs="Arial"/>
          <w:b/>
          <w:bCs/>
          <w:lang w:val="en-GB"/>
        </w:rPr>
      </w:pPr>
      <w:r w:rsidRPr="00C60947">
        <w:rPr>
          <w:rFonts w:ascii="Arial" w:hAnsi="Arial" w:cs="Arial"/>
          <w:b/>
          <w:bCs/>
          <w:lang w:val="en-GB"/>
        </w:rPr>
        <w:t xml:space="preserve">Kgs </w:t>
      </w:r>
      <w:proofErr w:type="spellStart"/>
      <w:r w:rsidRPr="00C60947">
        <w:rPr>
          <w:rFonts w:ascii="Arial" w:hAnsi="Arial" w:cs="Arial"/>
          <w:b/>
          <w:bCs/>
          <w:lang w:val="en-GB"/>
        </w:rPr>
        <w:t>Nytorv</w:t>
      </w:r>
      <w:proofErr w:type="spellEnd"/>
      <w:r w:rsidRPr="00C60947">
        <w:rPr>
          <w:rFonts w:ascii="Arial" w:hAnsi="Arial" w:cs="Arial"/>
          <w:b/>
          <w:bCs/>
          <w:lang w:val="en-GB"/>
        </w:rPr>
        <w:t xml:space="preserve"> 6</w:t>
      </w:r>
      <w:r>
        <w:rPr>
          <w:rFonts w:ascii="Arial" w:hAnsi="Arial" w:cs="Arial"/>
          <w:b/>
          <w:bCs/>
          <w:lang w:val="en-GB"/>
        </w:rPr>
        <w:t xml:space="preserve">, </w:t>
      </w:r>
      <w:r w:rsidRPr="00C60947">
        <w:rPr>
          <w:rFonts w:ascii="Arial" w:hAnsi="Arial" w:cs="Arial"/>
          <w:b/>
          <w:bCs/>
          <w:lang w:val="en-GB"/>
        </w:rPr>
        <w:t>Copenhagen</w:t>
      </w:r>
      <w:r>
        <w:rPr>
          <w:rFonts w:ascii="Arial" w:hAnsi="Arial" w:cs="Arial"/>
          <w:b/>
          <w:bCs/>
          <w:lang w:val="en-GB"/>
        </w:rPr>
        <w:t xml:space="preserve">, </w:t>
      </w:r>
      <w:r w:rsidRPr="00C60947">
        <w:rPr>
          <w:rFonts w:ascii="Arial" w:hAnsi="Arial" w:cs="Arial"/>
          <w:b/>
          <w:bCs/>
          <w:lang w:val="en-GB"/>
        </w:rPr>
        <w:t>EEA conference room</w:t>
      </w:r>
    </w:p>
    <w:p w14:paraId="0A1BB8C2" w14:textId="77777777" w:rsidR="00C60947" w:rsidRPr="00C60947" w:rsidRDefault="00C60947" w:rsidP="007A17BD">
      <w:pPr>
        <w:jc w:val="center"/>
        <w:rPr>
          <w:rFonts w:ascii="Arial" w:hAnsi="Arial" w:cs="Arial"/>
          <w:b/>
          <w:bCs/>
        </w:rPr>
      </w:pPr>
    </w:p>
    <w:p w14:paraId="648B963C" w14:textId="18ECE83F" w:rsidR="006F3F50" w:rsidRPr="00202DF8" w:rsidRDefault="00B34421" w:rsidP="006F3F50">
      <w:pPr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>Draft Agenda</w:t>
      </w:r>
    </w:p>
    <w:p w14:paraId="5A0F58A2" w14:textId="77777777" w:rsidR="007A17BD" w:rsidRPr="00202DF8" w:rsidRDefault="007A17BD" w:rsidP="007A17BD">
      <w:pPr>
        <w:rPr>
          <w:rFonts w:ascii="Arial" w:hAnsi="Arial" w:cs="Arial"/>
          <w:b/>
          <w:sz w:val="20"/>
          <w:szCs w:val="20"/>
          <w:lang w:val="sv-SE"/>
        </w:rPr>
      </w:pPr>
    </w:p>
    <w:p w14:paraId="2EBCBBAE" w14:textId="77777777" w:rsidR="00B34421" w:rsidRDefault="00B34421" w:rsidP="00772135">
      <w:pPr>
        <w:rPr>
          <w:rFonts w:ascii="Arial" w:hAnsi="Arial" w:cs="Arial"/>
          <w:b/>
          <w:sz w:val="22"/>
          <w:szCs w:val="22"/>
        </w:rPr>
      </w:pPr>
    </w:p>
    <w:p w14:paraId="1F9285B4" w14:textId="77777777" w:rsidR="00D262CB" w:rsidRPr="00DC3DD6" w:rsidRDefault="00F10B91" w:rsidP="00772135">
      <w:pPr>
        <w:rPr>
          <w:rFonts w:ascii="Arial" w:hAnsi="Arial" w:cs="Arial"/>
          <w:sz w:val="22"/>
          <w:szCs w:val="22"/>
        </w:rPr>
      </w:pPr>
      <w:r w:rsidRPr="00DC3DD6">
        <w:rPr>
          <w:rFonts w:ascii="Arial" w:hAnsi="Arial" w:cs="Arial"/>
          <w:b/>
          <w:sz w:val="22"/>
          <w:szCs w:val="22"/>
        </w:rPr>
        <w:t>C</w:t>
      </w:r>
      <w:r w:rsidR="00DC3DD6" w:rsidRPr="00DC3DD6">
        <w:rPr>
          <w:rFonts w:ascii="Arial" w:hAnsi="Arial" w:cs="Arial"/>
          <w:b/>
          <w:sz w:val="22"/>
          <w:szCs w:val="22"/>
        </w:rPr>
        <w:t>o-c</w:t>
      </w:r>
      <w:r w:rsidRPr="00DC3DD6">
        <w:rPr>
          <w:rFonts w:ascii="Arial" w:hAnsi="Arial" w:cs="Arial"/>
          <w:b/>
          <w:sz w:val="22"/>
          <w:szCs w:val="22"/>
        </w:rPr>
        <w:t>hair</w:t>
      </w:r>
      <w:r w:rsidR="00DC3DD6" w:rsidRPr="00DC3DD6">
        <w:rPr>
          <w:rFonts w:ascii="Arial" w:hAnsi="Arial" w:cs="Arial"/>
          <w:b/>
          <w:sz w:val="22"/>
          <w:szCs w:val="22"/>
        </w:rPr>
        <w:t>s</w:t>
      </w:r>
      <w:r w:rsidRPr="00DC3DD6">
        <w:rPr>
          <w:rFonts w:ascii="Arial" w:hAnsi="Arial" w:cs="Arial"/>
          <w:b/>
          <w:sz w:val="22"/>
          <w:szCs w:val="22"/>
        </w:rPr>
        <w:t xml:space="preserve">: </w:t>
      </w:r>
      <w:r w:rsidR="00DC3DD6" w:rsidRPr="00DC3DD6">
        <w:rPr>
          <w:rFonts w:ascii="Arial" w:hAnsi="Arial" w:cs="Arial"/>
          <w:sz w:val="22"/>
          <w:szCs w:val="22"/>
        </w:rPr>
        <w:t>St</w:t>
      </w:r>
      <w:r w:rsidR="007504D6" w:rsidRPr="00E948EA">
        <w:rPr>
          <w:rFonts w:ascii="Arial" w:hAnsi="Arial" w:cs="Arial"/>
          <w:sz w:val="22"/>
          <w:szCs w:val="22"/>
        </w:rPr>
        <w:t>é</w:t>
      </w:r>
      <w:r w:rsidR="00DC3DD6" w:rsidRPr="00DC3DD6">
        <w:rPr>
          <w:rFonts w:ascii="Arial" w:hAnsi="Arial" w:cs="Arial"/>
          <w:sz w:val="22"/>
          <w:szCs w:val="22"/>
        </w:rPr>
        <w:t>phane Isoard/Anita Künitzer</w:t>
      </w:r>
    </w:p>
    <w:p w14:paraId="53200FD9" w14:textId="77777777" w:rsidR="00D262CB" w:rsidRPr="00DC3DD6" w:rsidRDefault="00F10B91" w:rsidP="00772135">
      <w:pPr>
        <w:rPr>
          <w:rFonts w:ascii="Arial" w:hAnsi="Arial" w:cs="Arial"/>
          <w:sz w:val="22"/>
          <w:szCs w:val="22"/>
        </w:rPr>
      </w:pPr>
      <w:r w:rsidRPr="00DC3DD6">
        <w:rPr>
          <w:rFonts w:ascii="Arial" w:hAnsi="Arial" w:cs="Arial"/>
          <w:b/>
          <w:sz w:val="22"/>
          <w:szCs w:val="22"/>
        </w:rPr>
        <w:t>Rapporteur:</w:t>
      </w:r>
      <w:r w:rsidRPr="00DC3DD6">
        <w:rPr>
          <w:rFonts w:ascii="Arial" w:hAnsi="Arial" w:cs="Arial"/>
          <w:sz w:val="22"/>
          <w:szCs w:val="22"/>
        </w:rPr>
        <w:t xml:space="preserve"> </w:t>
      </w:r>
      <w:r w:rsidR="00DC3DD6" w:rsidRPr="00DC3DD6">
        <w:rPr>
          <w:rFonts w:ascii="Arial" w:hAnsi="Arial" w:cs="Arial"/>
          <w:sz w:val="22"/>
          <w:szCs w:val="22"/>
        </w:rPr>
        <w:t>ETC staff</w:t>
      </w:r>
    </w:p>
    <w:p w14:paraId="100CE049" w14:textId="77777777" w:rsidR="00D262CB" w:rsidRPr="00202DF8" w:rsidRDefault="00D262CB" w:rsidP="00772135">
      <w:pPr>
        <w:rPr>
          <w:rFonts w:ascii="Arial" w:hAnsi="Arial" w:cs="Arial"/>
          <w:sz w:val="20"/>
          <w:szCs w:val="20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1154"/>
        <w:gridCol w:w="4317"/>
        <w:gridCol w:w="2271"/>
      </w:tblGrid>
      <w:tr w:rsidR="0029252D" w:rsidRPr="00CC1758" w14:paraId="0E20CB81" w14:textId="77777777" w:rsidTr="00D43AEE">
        <w:trPr>
          <w:jc w:val="center"/>
        </w:trPr>
        <w:tc>
          <w:tcPr>
            <w:tcW w:w="9208" w:type="dxa"/>
            <w:gridSpan w:val="4"/>
            <w:vAlign w:val="center"/>
          </w:tcPr>
          <w:p w14:paraId="59050BF0" w14:textId="77777777" w:rsidR="001237B6" w:rsidRPr="00CC1758" w:rsidRDefault="00831511" w:rsidP="00831511">
            <w:pPr>
              <w:spacing w:before="120" w:after="120"/>
              <w:jc w:val="center"/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</w:pPr>
            <w:r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>1</w:t>
            </w:r>
            <w:r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  <w:vertAlign w:val="superscript"/>
              </w:rPr>
              <w:t>st</w:t>
            </w:r>
            <w:r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 xml:space="preserve"> day, </w:t>
            </w:r>
            <w:r w:rsidR="0029252D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>Mon</w:t>
            </w:r>
            <w:r w:rsidR="008E2E54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>day</w:t>
            </w:r>
            <w:r w:rsidR="00136692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r w:rsidR="0029252D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>19 June 2017</w:t>
            </w:r>
          </w:p>
          <w:p w14:paraId="31A7D19A" w14:textId="700327EE" w:rsidR="00831511" w:rsidRPr="00CC1758" w:rsidRDefault="0029252D" w:rsidP="0029252D">
            <w:pPr>
              <w:spacing w:before="120" w:after="120"/>
              <w:jc w:val="center"/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  <w:lang w:val="en-GB"/>
              </w:rPr>
            </w:pPr>
            <w:r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 xml:space="preserve">Conference </w:t>
            </w:r>
            <w:r w:rsidR="00831511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>R</w:t>
            </w:r>
            <w:r w:rsidR="00136692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 xml:space="preserve">oom </w:t>
            </w:r>
            <w:r w:rsidR="00831511" w:rsidRPr="00CC1758">
              <w:rPr>
                <w:rFonts w:ascii="Arial" w:hAnsi="Arial" w:cs="Arial"/>
                <w:b/>
                <w:bCs/>
                <w:i/>
                <w:iCs/>
                <w:color w:val="548DD4" w:themeColor="text2" w:themeTint="99"/>
                <w:sz w:val="28"/>
                <w:szCs w:val="28"/>
                <w:lang w:eastAsia="cs-CZ"/>
              </w:rPr>
              <w:t>(</w:t>
            </w:r>
            <w:r w:rsidR="00620103">
              <w:rPr>
                <w:rFonts w:ascii="Arial" w:hAnsi="Arial" w:cs="Arial"/>
                <w:b/>
                <w:bCs/>
                <w:i/>
                <w:iCs/>
                <w:color w:val="548DD4" w:themeColor="text2" w:themeTint="99"/>
                <w:sz w:val="28"/>
                <w:szCs w:val="28"/>
                <w:lang w:eastAsia="cs-CZ"/>
              </w:rPr>
              <w:t>13:3</w:t>
            </w:r>
            <w:r w:rsidRPr="00CC1758">
              <w:rPr>
                <w:rFonts w:ascii="Arial" w:hAnsi="Arial" w:cs="Arial"/>
                <w:b/>
                <w:bCs/>
                <w:i/>
                <w:iCs/>
                <w:color w:val="548DD4" w:themeColor="text2" w:themeTint="99"/>
                <w:sz w:val="28"/>
                <w:szCs w:val="28"/>
                <w:lang w:eastAsia="cs-CZ"/>
              </w:rPr>
              <w:t>0 – 18:00</w:t>
            </w:r>
            <w:r w:rsidR="00831511" w:rsidRPr="00CC1758">
              <w:rPr>
                <w:rFonts w:ascii="Arial" w:hAnsi="Arial" w:cs="Arial"/>
                <w:b/>
                <w:bCs/>
                <w:i/>
                <w:iCs/>
                <w:color w:val="548DD4" w:themeColor="text2" w:themeTint="99"/>
                <w:sz w:val="28"/>
                <w:szCs w:val="28"/>
                <w:lang w:eastAsia="cs-CZ"/>
              </w:rPr>
              <w:t>)</w:t>
            </w:r>
          </w:p>
        </w:tc>
      </w:tr>
      <w:tr w:rsidR="008423EA" w:rsidRPr="00CC1758" w14:paraId="1E92CC2D" w14:textId="77777777" w:rsidTr="00A36D3F">
        <w:trPr>
          <w:jc w:val="center"/>
        </w:trPr>
        <w:tc>
          <w:tcPr>
            <w:tcW w:w="1466" w:type="dxa"/>
          </w:tcPr>
          <w:p w14:paraId="1B2BBD14" w14:textId="77777777" w:rsidR="008423EA" w:rsidRPr="00CC1758" w:rsidRDefault="008423EA" w:rsidP="00F87923">
            <w:pPr>
              <w:spacing w:before="60" w:after="60"/>
              <w:rPr>
                <w:rFonts w:ascii="Arial" w:hAnsi="Arial" w:cs="Arial"/>
                <w:b/>
              </w:rPr>
            </w:pPr>
            <w:r w:rsidRPr="00CC1758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154" w:type="dxa"/>
          </w:tcPr>
          <w:p w14:paraId="780157FE" w14:textId="77777777" w:rsidR="008423EA" w:rsidRPr="00CC1758" w:rsidRDefault="00F62F90" w:rsidP="00F87923">
            <w:pPr>
              <w:spacing w:before="60" w:after="60"/>
              <w:rPr>
                <w:rFonts w:ascii="Arial" w:hAnsi="Arial" w:cs="Arial"/>
                <w:b/>
              </w:rPr>
            </w:pPr>
            <w:r w:rsidRPr="00CC1758">
              <w:rPr>
                <w:rFonts w:ascii="Arial" w:hAnsi="Arial" w:cs="Arial"/>
                <w:b/>
              </w:rPr>
              <w:t>Item</w:t>
            </w:r>
            <w:r w:rsidR="008423EA" w:rsidRPr="00CC1758">
              <w:rPr>
                <w:rFonts w:ascii="Arial" w:hAnsi="Arial" w:cs="Arial"/>
                <w:b/>
              </w:rPr>
              <w:t xml:space="preserve"> </w:t>
            </w:r>
            <w:r w:rsidRPr="00CC1758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4317" w:type="dxa"/>
          </w:tcPr>
          <w:p w14:paraId="6699A029" w14:textId="77777777" w:rsidR="008423EA" w:rsidRPr="00CC1758" w:rsidRDefault="008423EA" w:rsidP="00F87923">
            <w:pPr>
              <w:spacing w:before="60" w:after="60"/>
              <w:rPr>
                <w:rFonts w:ascii="Arial" w:hAnsi="Arial" w:cs="Arial"/>
                <w:b/>
              </w:rPr>
            </w:pPr>
            <w:r w:rsidRPr="00CC1758"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2271" w:type="dxa"/>
          </w:tcPr>
          <w:p w14:paraId="2EA22C86" w14:textId="77777777" w:rsidR="008423EA" w:rsidRPr="00CC1758" w:rsidRDefault="008423EA" w:rsidP="00F87923">
            <w:pPr>
              <w:spacing w:before="60" w:after="60"/>
              <w:rPr>
                <w:rFonts w:ascii="Arial" w:hAnsi="Arial" w:cs="Arial"/>
                <w:b/>
              </w:rPr>
            </w:pPr>
            <w:r w:rsidRPr="00CC1758">
              <w:rPr>
                <w:rFonts w:ascii="Arial" w:hAnsi="Arial" w:cs="Arial"/>
                <w:b/>
              </w:rPr>
              <w:t>Presenters</w:t>
            </w:r>
          </w:p>
        </w:tc>
      </w:tr>
      <w:tr w:rsidR="001237B6" w:rsidRPr="00DE7D4A" w14:paraId="32F470FB" w14:textId="77777777" w:rsidTr="00A36D3F">
        <w:trPr>
          <w:jc w:val="center"/>
        </w:trPr>
        <w:tc>
          <w:tcPr>
            <w:tcW w:w="1466" w:type="dxa"/>
            <w:vAlign w:val="center"/>
          </w:tcPr>
          <w:p w14:paraId="00AF965F" w14:textId="77777777" w:rsidR="001237B6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  <w:tc>
          <w:tcPr>
            <w:tcW w:w="1154" w:type="dxa"/>
            <w:vAlign w:val="center"/>
          </w:tcPr>
          <w:p w14:paraId="6B285A94" w14:textId="77777777" w:rsidR="001237B6" w:rsidRPr="00DE7D4A" w:rsidRDefault="001237B6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0627D615" w14:textId="77777777" w:rsidR="001237B6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Registration</w:t>
            </w:r>
          </w:p>
        </w:tc>
        <w:tc>
          <w:tcPr>
            <w:tcW w:w="2271" w:type="dxa"/>
            <w:vAlign w:val="center"/>
          </w:tcPr>
          <w:p w14:paraId="414C9B73" w14:textId="77777777" w:rsidR="001237B6" w:rsidRPr="00DE7D4A" w:rsidRDefault="001237B6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D95" w:rsidRPr="00DE7D4A" w14:paraId="2ECE4E4E" w14:textId="77777777" w:rsidTr="00A36D3F">
        <w:trPr>
          <w:jc w:val="center"/>
        </w:trPr>
        <w:tc>
          <w:tcPr>
            <w:tcW w:w="1466" w:type="dxa"/>
            <w:vAlign w:val="center"/>
          </w:tcPr>
          <w:p w14:paraId="669F1DBB" w14:textId="77777777" w:rsidR="00AF3D95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1154" w:type="dxa"/>
            <w:vAlign w:val="center"/>
          </w:tcPr>
          <w:p w14:paraId="014472E4" w14:textId="7EFCDDBE" w:rsidR="00AF3D95" w:rsidRPr="00DE7D4A" w:rsidRDefault="00AF3D95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vAlign w:val="center"/>
          </w:tcPr>
          <w:p w14:paraId="39F85425" w14:textId="77777777" w:rsidR="00AF3D95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b/>
                <w:sz w:val="20"/>
                <w:szCs w:val="20"/>
              </w:rPr>
              <w:t>Opening and Welcome</w:t>
            </w:r>
          </w:p>
        </w:tc>
        <w:tc>
          <w:tcPr>
            <w:tcW w:w="2271" w:type="dxa"/>
            <w:vAlign w:val="center"/>
          </w:tcPr>
          <w:p w14:paraId="06C0D594" w14:textId="77777777" w:rsidR="00AF3D95" w:rsidRPr="00DE7D4A" w:rsidRDefault="00AF3D95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52D" w:rsidRPr="00DE7D4A" w14:paraId="7768E456" w14:textId="77777777" w:rsidTr="002C2863">
        <w:trPr>
          <w:jc w:val="center"/>
        </w:trPr>
        <w:tc>
          <w:tcPr>
            <w:tcW w:w="1466" w:type="dxa"/>
            <w:vAlign w:val="center"/>
          </w:tcPr>
          <w:p w14:paraId="3B9EE160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5938EDF3" w14:textId="77777777" w:rsidR="0029252D" w:rsidRPr="00DE7D4A" w:rsidRDefault="0029252D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780D6774" w14:textId="77777777" w:rsidR="0029252D" w:rsidRPr="00DE7D4A" w:rsidRDefault="0029252D" w:rsidP="002B30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 xml:space="preserve">Setting the scene: EEA Freshwater activities </w:t>
            </w:r>
          </w:p>
        </w:tc>
        <w:tc>
          <w:tcPr>
            <w:tcW w:w="2271" w:type="dxa"/>
            <w:vAlign w:val="center"/>
          </w:tcPr>
          <w:p w14:paraId="3546C7B9" w14:textId="77777777" w:rsidR="0029252D" w:rsidRPr="00DE7D4A" w:rsidRDefault="002B30F9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Stéphane Isoard</w:t>
            </w:r>
          </w:p>
        </w:tc>
      </w:tr>
      <w:tr w:rsidR="0029252D" w:rsidRPr="00DE7D4A" w14:paraId="2CD0EAA9" w14:textId="77777777" w:rsidTr="00004134">
        <w:trPr>
          <w:jc w:val="center"/>
        </w:trPr>
        <w:tc>
          <w:tcPr>
            <w:tcW w:w="1466" w:type="dxa"/>
            <w:vAlign w:val="center"/>
          </w:tcPr>
          <w:p w14:paraId="0E0CB92C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19287F44" w14:textId="77777777" w:rsidR="0029252D" w:rsidRPr="00DE7D4A" w:rsidRDefault="0029252D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2D1E2513" w14:textId="77777777" w:rsidR="0029252D" w:rsidRDefault="00D27815" w:rsidP="002B30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on EC</w:t>
            </w:r>
            <w:r w:rsidR="0029252D" w:rsidRPr="00DE7D4A">
              <w:rPr>
                <w:rFonts w:ascii="Arial" w:hAnsi="Arial" w:cs="Arial"/>
                <w:sz w:val="20"/>
                <w:szCs w:val="20"/>
              </w:rPr>
              <w:t xml:space="preserve"> activities </w:t>
            </w:r>
            <w:r w:rsidR="00D13762">
              <w:rPr>
                <w:rFonts w:ascii="Arial" w:hAnsi="Arial" w:cs="Arial"/>
                <w:sz w:val="20"/>
                <w:szCs w:val="20"/>
              </w:rPr>
              <w:t>– WFD &amp; Floods</w:t>
            </w:r>
          </w:p>
          <w:p w14:paraId="41A7029C" w14:textId="56E89A4D" w:rsidR="00D13762" w:rsidRPr="00DE7D4A" w:rsidRDefault="00D13762" w:rsidP="002B30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on EC</w:t>
            </w:r>
            <w:r w:rsidRPr="00DE7D4A">
              <w:rPr>
                <w:rFonts w:ascii="Arial" w:hAnsi="Arial" w:cs="Arial"/>
                <w:sz w:val="20"/>
                <w:szCs w:val="20"/>
              </w:rPr>
              <w:t xml:space="preserve"> activities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water industry</w:t>
            </w:r>
          </w:p>
        </w:tc>
        <w:tc>
          <w:tcPr>
            <w:tcW w:w="2271" w:type="dxa"/>
            <w:vAlign w:val="center"/>
          </w:tcPr>
          <w:p w14:paraId="34744E9F" w14:textId="77777777" w:rsidR="0029252D" w:rsidRDefault="00D27815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Joaquim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Capitao</w:t>
            </w:r>
            <w:proofErr w:type="spellEnd"/>
            <w:r w:rsidR="009C1D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1BE946" w14:textId="6CF8EAA6" w:rsidR="00D13762" w:rsidRPr="00DE7D4A" w:rsidRDefault="00D13762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Maja Feder</w:t>
            </w:r>
            <w:bookmarkStart w:id="0" w:name="_GoBack"/>
            <w:bookmarkEnd w:id="0"/>
          </w:p>
        </w:tc>
      </w:tr>
      <w:tr w:rsidR="0029252D" w:rsidRPr="00DE7D4A" w14:paraId="5A1EC1DE" w14:textId="77777777" w:rsidTr="00004134">
        <w:trPr>
          <w:jc w:val="center"/>
        </w:trPr>
        <w:tc>
          <w:tcPr>
            <w:tcW w:w="1466" w:type="dxa"/>
            <w:vAlign w:val="center"/>
          </w:tcPr>
          <w:p w14:paraId="65C73321" w14:textId="78812563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26015BBF" w14:textId="77777777" w:rsidR="0029252D" w:rsidRPr="00DE7D4A" w:rsidRDefault="0029252D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1D29714D" w14:textId="77777777" w:rsidR="0029252D" w:rsidRPr="00DE7D4A" w:rsidRDefault="0029252D" w:rsidP="00CC17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Update on ETC/ICM activities</w:t>
            </w:r>
          </w:p>
        </w:tc>
        <w:tc>
          <w:tcPr>
            <w:tcW w:w="2271" w:type="dxa"/>
            <w:vAlign w:val="center"/>
          </w:tcPr>
          <w:p w14:paraId="59EC5251" w14:textId="77777777" w:rsidR="0029252D" w:rsidRPr="00DE7D4A" w:rsidRDefault="00CC1758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Anita Künitzer</w:t>
            </w:r>
          </w:p>
        </w:tc>
      </w:tr>
      <w:tr w:rsidR="0029252D" w:rsidRPr="00DE7D4A" w14:paraId="3DA58DB2" w14:textId="77777777" w:rsidTr="00873D96">
        <w:trPr>
          <w:jc w:val="center"/>
        </w:trPr>
        <w:tc>
          <w:tcPr>
            <w:tcW w:w="1466" w:type="dxa"/>
            <w:vAlign w:val="center"/>
          </w:tcPr>
          <w:p w14:paraId="690056AF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14:45</w:t>
            </w:r>
          </w:p>
        </w:tc>
        <w:tc>
          <w:tcPr>
            <w:tcW w:w="1154" w:type="dxa"/>
            <w:vAlign w:val="center"/>
          </w:tcPr>
          <w:p w14:paraId="4D0A6D23" w14:textId="45D3B171" w:rsidR="0029252D" w:rsidRPr="00DE7D4A" w:rsidRDefault="002B30F9" w:rsidP="00501B6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7" w:type="dxa"/>
          </w:tcPr>
          <w:p w14:paraId="2409B155" w14:textId="6FF77F83" w:rsidR="0029252D" w:rsidRPr="00DE7D4A" w:rsidRDefault="0029252D" w:rsidP="00DE7D4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E7D4A">
              <w:rPr>
                <w:rFonts w:ascii="Arial" w:hAnsi="Arial" w:cs="Arial"/>
                <w:b/>
                <w:sz w:val="20"/>
                <w:szCs w:val="20"/>
              </w:rPr>
              <w:t>Information on EEA support to WFD review</w:t>
            </w:r>
          </w:p>
        </w:tc>
        <w:tc>
          <w:tcPr>
            <w:tcW w:w="2271" w:type="dxa"/>
            <w:vAlign w:val="center"/>
          </w:tcPr>
          <w:p w14:paraId="22E4C6A6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52D" w:rsidRPr="00DE7D4A" w14:paraId="70578948" w14:textId="77777777" w:rsidTr="001E4317">
        <w:trPr>
          <w:jc w:val="center"/>
        </w:trPr>
        <w:tc>
          <w:tcPr>
            <w:tcW w:w="1466" w:type="dxa"/>
            <w:vAlign w:val="center"/>
          </w:tcPr>
          <w:p w14:paraId="1339B2C5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278BDF86" w14:textId="77777777" w:rsidR="0029252D" w:rsidRPr="00DE7D4A" w:rsidRDefault="0029252D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3C0AD4BF" w14:textId="77777777" w:rsidR="0029252D" w:rsidRPr="00DE7D4A" w:rsidRDefault="0029252D" w:rsidP="002B30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 xml:space="preserve">State of Water assessment </w:t>
            </w:r>
          </w:p>
        </w:tc>
        <w:tc>
          <w:tcPr>
            <w:tcW w:w="2271" w:type="dxa"/>
            <w:vAlign w:val="center"/>
          </w:tcPr>
          <w:p w14:paraId="06907EA7" w14:textId="77777777" w:rsidR="0029252D" w:rsidRPr="00DE7D4A" w:rsidRDefault="002B30F9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Peter Kristensen</w:t>
            </w:r>
          </w:p>
        </w:tc>
      </w:tr>
      <w:tr w:rsidR="0029252D" w:rsidRPr="00DE7D4A" w14:paraId="1F5AA5D9" w14:textId="77777777" w:rsidTr="001E4317">
        <w:trPr>
          <w:jc w:val="center"/>
        </w:trPr>
        <w:tc>
          <w:tcPr>
            <w:tcW w:w="1466" w:type="dxa"/>
            <w:vAlign w:val="center"/>
          </w:tcPr>
          <w:p w14:paraId="693A8D55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064CF197" w14:textId="77777777" w:rsidR="0029252D" w:rsidRPr="00DE7D4A" w:rsidRDefault="0029252D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50DCDD0F" w14:textId="77777777" w:rsidR="0029252D" w:rsidRPr="00DE7D4A" w:rsidRDefault="0029252D" w:rsidP="002B30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 xml:space="preserve">Presentation of Breakout sessions to discuss content of State of Water </w:t>
            </w:r>
          </w:p>
        </w:tc>
        <w:tc>
          <w:tcPr>
            <w:tcW w:w="2271" w:type="dxa"/>
            <w:vAlign w:val="center"/>
          </w:tcPr>
          <w:p w14:paraId="441972EC" w14:textId="77777777" w:rsidR="0029252D" w:rsidRPr="00DE7D4A" w:rsidRDefault="002B30F9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Peter Kristensen</w:t>
            </w:r>
          </w:p>
        </w:tc>
      </w:tr>
      <w:tr w:rsidR="00211858" w:rsidRPr="00211858" w14:paraId="6E0A107B" w14:textId="77777777" w:rsidTr="009667C7">
        <w:trPr>
          <w:jc w:val="center"/>
        </w:trPr>
        <w:tc>
          <w:tcPr>
            <w:tcW w:w="1466" w:type="dxa"/>
            <w:vAlign w:val="center"/>
          </w:tcPr>
          <w:p w14:paraId="73992EB3" w14:textId="77777777" w:rsidR="00211858" w:rsidRPr="00211858" w:rsidRDefault="00211858" w:rsidP="00DE7D4A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11858">
              <w:rPr>
                <w:rFonts w:ascii="Arial" w:hAnsi="Arial" w:cs="Arial"/>
                <w:b/>
                <w:i/>
                <w:sz w:val="20"/>
                <w:szCs w:val="20"/>
              </w:rPr>
              <w:t>15:30</w:t>
            </w:r>
            <w:r w:rsidR="0073356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– 16:00</w:t>
            </w:r>
          </w:p>
        </w:tc>
        <w:tc>
          <w:tcPr>
            <w:tcW w:w="5471" w:type="dxa"/>
            <w:gridSpan w:val="2"/>
            <w:vAlign w:val="center"/>
          </w:tcPr>
          <w:p w14:paraId="56A1840F" w14:textId="77777777" w:rsidR="00211858" w:rsidRPr="00211858" w:rsidRDefault="00211858" w:rsidP="00DE7D4A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11858">
              <w:rPr>
                <w:rFonts w:ascii="Arial" w:hAnsi="Arial" w:cs="Arial"/>
                <w:b/>
                <w:i/>
                <w:sz w:val="20"/>
                <w:szCs w:val="20"/>
              </w:rPr>
              <w:t>Coffee Break and move to breakout groups</w:t>
            </w:r>
          </w:p>
        </w:tc>
        <w:tc>
          <w:tcPr>
            <w:tcW w:w="2271" w:type="dxa"/>
            <w:vAlign w:val="center"/>
          </w:tcPr>
          <w:p w14:paraId="0D54172F" w14:textId="77777777" w:rsidR="00211858" w:rsidRPr="00211858" w:rsidRDefault="00211858" w:rsidP="00DE7D4A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29252D" w:rsidRPr="00DE7D4A" w14:paraId="07682299" w14:textId="77777777" w:rsidTr="00873D96">
        <w:trPr>
          <w:jc w:val="center"/>
        </w:trPr>
        <w:tc>
          <w:tcPr>
            <w:tcW w:w="1466" w:type="dxa"/>
            <w:vAlign w:val="center"/>
          </w:tcPr>
          <w:p w14:paraId="1327378C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16:00- 18:00</w:t>
            </w:r>
          </w:p>
        </w:tc>
        <w:tc>
          <w:tcPr>
            <w:tcW w:w="1154" w:type="dxa"/>
            <w:vAlign w:val="center"/>
          </w:tcPr>
          <w:p w14:paraId="628AA8E2" w14:textId="654B19C9" w:rsidR="0029252D" w:rsidRPr="00DE7D4A" w:rsidRDefault="002B30F9" w:rsidP="00501B6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7" w:type="dxa"/>
            <w:vAlign w:val="center"/>
          </w:tcPr>
          <w:p w14:paraId="7C7DDAB0" w14:textId="2F2726E8" w:rsidR="0029252D" w:rsidRPr="00DE7D4A" w:rsidRDefault="0029252D" w:rsidP="00DE7D4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E7D4A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0F046B">
              <w:rPr>
                <w:rFonts w:ascii="Arial" w:hAnsi="Arial" w:cs="Arial"/>
                <w:b/>
                <w:sz w:val="20"/>
                <w:szCs w:val="20"/>
              </w:rPr>
              <w:t xml:space="preserve">reakout session: </w:t>
            </w:r>
            <w:r w:rsidRPr="00DE7D4A">
              <w:rPr>
                <w:rFonts w:ascii="Arial" w:hAnsi="Arial" w:cs="Arial"/>
                <w:b/>
                <w:sz w:val="20"/>
                <w:szCs w:val="20"/>
              </w:rPr>
              <w:t xml:space="preserve"> informal consultation of State of Water</w:t>
            </w:r>
          </w:p>
          <w:p w14:paraId="7A927B24" w14:textId="7E0B62FE" w:rsidR="0063168D" w:rsidRDefault="0063168D" w:rsidP="006316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Workshop p</w:t>
            </w:r>
            <w:r w:rsidR="0029252D" w:rsidRPr="00DE7D4A">
              <w:rPr>
                <w:rFonts w:ascii="Arial" w:hAnsi="Arial" w:cs="Arial"/>
                <w:sz w:val="20"/>
                <w:szCs w:val="20"/>
              </w:rPr>
              <w:t>articipants</w:t>
            </w:r>
            <w:r w:rsidR="002E631E">
              <w:rPr>
                <w:rFonts w:ascii="Arial" w:hAnsi="Arial" w:cs="Arial"/>
                <w:sz w:val="20"/>
                <w:szCs w:val="20"/>
              </w:rPr>
              <w:t xml:space="preserve"> are split into 2 groups (app 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9252D" w:rsidRPr="00DE7D4A">
              <w:rPr>
                <w:rFonts w:ascii="Arial" w:hAnsi="Arial" w:cs="Arial"/>
                <w:sz w:val="20"/>
                <w:szCs w:val="20"/>
              </w:rPr>
              <w:t xml:space="preserve"> in each). Each group is to di</w:t>
            </w:r>
            <w:r w:rsidR="002E631E">
              <w:rPr>
                <w:rFonts w:ascii="Arial" w:hAnsi="Arial" w:cs="Arial"/>
                <w:sz w:val="20"/>
                <w:szCs w:val="20"/>
              </w:rPr>
              <w:t>scuss questions related to the 3</w:t>
            </w:r>
            <w:r w:rsidR="0029252D" w:rsidRPr="00DE7D4A">
              <w:rPr>
                <w:rFonts w:ascii="Arial" w:hAnsi="Arial" w:cs="Arial"/>
                <w:sz w:val="20"/>
                <w:szCs w:val="20"/>
              </w:rPr>
              <w:t xml:space="preserve"> main chapters of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9252D" w:rsidRPr="00DE7D4A">
              <w:rPr>
                <w:rFonts w:ascii="Arial" w:hAnsi="Arial" w:cs="Arial"/>
                <w:sz w:val="20"/>
                <w:szCs w:val="20"/>
              </w:rPr>
              <w:t>State of Water</w:t>
            </w:r>
            <w:r>
              <w:rPr>
                <w:rFonts w:ascii="Arial" w:hAnsi="Arial" w:cs="Arial"/>
                <w:sz w:val="20"/>
                <w:szCs w:val="20"/>
              </w:rPr>
              <w:t xml:space="preserve"> assessment</w:t>
            </w:r>
            <w:r w:rsidR="0029252D" w:rsidRPr="00DE7D4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F046B">
              <w:rPr>
                <w:rFonts w:ascii="Arial" w:hAnsi="Arial" w:cs="Arial"/>
                <w:sz w:val="20"/>
                <w:szCs w:val="20"/>
              </w:rPr>
              <w:t>Each</w:t>
            </w:r>
            <w:r>
              <w:rPr>
                <w:rFonts w:ascii="Arial" w:hAnsi="Arial" w:cs="Arial"/>
                <w:sz w:val="20"/>
                <w:szCs w:val="20"/>
              </w:rPr>
              <w:t xml:space="preserve"> chapt</w:t>
            </w:r>
            <w:r w:rsidR="000F046B">
              <w:rPr>
                <w:rFonts w:ascii="Arial" w:hAnsi="Arial" w:cs="Arial"/>
                <w:sz w:val="20"/>
                <w:szCs w:val="20"/>
              </w:rPr>
              <w:t>er discussion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be led by a team consisting of an EEA project manager</w:t>
            </w:r>
            <w:r w:rsidR="0062010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>an ETC expert who will rotate among groups</w:t>
            </w:r>
            <w:r w:rsidR="00B344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9682B1" w14:textId="77777777" w:rsidR="00B34421" w:rsidRDefault="00B34421" w:rsidP="006316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A9991A6" w14:textId="47CC3089" w:rsidR="00B34421" w:rsidRDefault="00B34421" w:rsidP="006316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4421">
              <w:rPr>
                <w:rFonts w:ascii="Arial" w:hAnsi="Arial" w:cs="Arial"/>
                <w:b/>
                <w:sz w:val="20"/>
                <w:szCs w:val="20"/>
              </w:rPr>
              <w:t>Background document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E4F8D">
              <w:rPr>
                <w:rFonts w:ascii="Arial" w:hAnsi="Arial" w:cs="Arial"/>
                <w:sz w:val="20"/>
                <w:szCs w:val="20"/>
              </w:rPr>
              <w:t>PowerPoint presentation</w:t>
            </w:r>
            <w:r w:rsidR="002E63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6265">
              <w:rPr>
                <w:rFonts w:ascii="Arial" w:hAnsi="Arial" w:cs="Arial"/>
                <w:sz w:val="20"/>
                <w:szCs w:val="20"/>
              </w:rPr>
              <w:t xml:space="preserve">of Europe’s State of Water, available at: </w:t>
            </w:r>
            <w:hyperlink r:id="rId9" w:history="1">
              <w:r w:rsidR="00D96265" w:rsidRPr="007E2D7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https://forum.eionet.europa.eu/nrc-eionet-</w:t>
              </w:r>
              <w:r w:rsidR="00D96265" w:rsidRPr="007E2D7F">
                <w:rPr>
                  <w:rStyle w:val="Hyperlink"/>
                  <w:rFonts w:ascii="Arial" w:hAnsi="Arial" w:cs="Arial"/>
                  <w:sz w:val="20"/>
                  <w:szCs w:val="20"/>
                </w:rPr>
                <w:lastRenderedPageBreak/>
                <w:t>freshwater/library/eionet-workshops/2017-eionet-nrc-freshwater-workshop-copenhagen-19-20-june/eionet-nrc-freshwater-workshop-2017/meeting-documents</w:t>
              </w:r>
            </w:hyperlink>
            <w:r w:rsidR="00D962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9C2651" w14:textId="0FC0FBD1" w:rsidR="00B34421" w:rsidRPr="00B34421" w:rsidRDefault="00B34421" w:rsidP="0063168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34421">
              <w:rPr>
                <w:rFonts w:ascii="Arial" w:hAnsi="Arial" w:cs="Arial"/>
                <w:b/>
                <w:sz w:val="20"/>
                <w:szCs w:val="20"/>
              </w:rPr>
              <w:t xml:space="preserve">Chapters and associated </w:t>
            </w:r>
            <w:r w:rsidR="009C1D4A">
              <w:rPr>
                <w:rFonts w:ascii="Arial" w:hAnsi="Arial" w:cs="Arial"/>
                <w:b/>
                <w:sz w:val="20"/>
                <w:szCs w:val="20"/>
              </w:rPr>
              <w:t xml:space="preserve">content </w:t>
            </w:r>
            <w:r w:rsidRPr="00B34421">
              <w:rPr>
                <w:rFonts w:ascii="Arial" w:hAnsi="Arial" w:cs="Arial"/>
                <w:b/>
                <w:sz w:val="20"/>
                <w:szCs w:val="20"/>
              </w:rPr>
              <w:t>teams:</w:t>
            </w:r>
          </w:p>
          <w:p w14:paraId="75A7090E" w14:textId="70907666" w:rsidR="00B34421" w:rsidRDefault="00B34421" w:rsidP="00B34421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4421">
              <w:rPr>
                <w:rFonts w:ascii="Arial" w:hAnsi="Arial" w:cs="Arial"/>
                <w:sz w:val="20"/>
                <w:szCs w:val="20"/>
              </w:rPr>
              <w:t>Ecological Status: Peter Kristensen</w:t>
            </w:r>
            <w:r w:rsidR="00250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421">
              <w:rPr>
                <w:rFonts w:ascii="Arial" w:hAnsi="Arial" w:cs="Arial"/>
                <w:sz w:val="20"/>
                <w:szCs w:val="20"/>
              </w:rPr>
              <w:t>/</w:t>
            </w:r>
            <w:r w:rsidR="00250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4F8D" w:rsidRPr="00CE4F8D">
              <w:rPr>
                <w:rFonts w:ascii="Arial" w:hAnsi="Arial" w:cs="Arial"/>
                <w:sz w:val="20"/>
                <w:szCs w:val="20"/>
                <w:lang w:val="en-GB"/>
              </w:rPr>
              <w:t>Ursula Schmedtje</w:t>
            </w:r>
            <w:r w:rsidR="00CE4F8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5084E">
              <w:rPr>
                <w:rFonts w:ascii="Arial" w:hAnsi="Arial" w:cs="Arial"/>
                <w:sz w:val="20"/>
                <w:szCs w:val="20"/>
              </w:rPr>
              <w:t xml:space="preserve">Anne Lyche Solheim and David </w:t>
            </w:r>
            <w:r w:rsidRPr="00B34421">
              <w:rPr>
                <w:rFonts w:ascii="Arial" w:hAnsi="Arial" w:cs="Arial"/>
                <w:sz w:val="20"/>
                <w:szCs w:val="20"/>
              </w:rPr>
              <w:t>Vaughan</w:t>
            </w:r>
          </w:p>
          <w:p w14:paraId="1AE3B938" w14:textId="20E2563F" w:rsidR="0029252D" w:rsidRPr="00643F75" w:rsidRDefault="0029252D" w:rsidP="00ED600B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43F75">
              <w:rPr>
                <w:rFonts w:ascii="Arial" w:hAnsi="Arial" w:cs="Arial"/>
                <w:sz w:val="20"/>
                <w:szCs w:val="20"/>
              </w:rPr>
              <w:t>Chem</w:t>
            </w:r>
            <w:r w:rsidR="009B032F">
              <w:rPr>
                <w:rFonts w:ascii="Arial" w:hAnsi="Arial" w:cs="Arial"/>
                <w:sz w:val="20"/>
                <w:szCs w:val="20"/>
              </w:rPr>
              <w:t>ical Status: Caroline Whalley /</w:t>
            </w:r>
            <w:r w:rsidR="00CE4F8D">
              <w:rPr>
                <w:rFonts w:ascii="Arial" w:hAnsi="Arial" w:cs="Arial"/>
                <w:sz w:val="20"/>
                <w:szCs w:val="20"/>
              </w:rPr>
              <w:t xml:space="preserve"> Trine Christiansen</w:t>
            </w:r>
          </w:p>
          <w:p w14:paraId="29A123AF" w14:textId="5F020DAF" w:rsidR="0029252D" w:rsidRPr="00CE4F8D" w:rsidRDefault="006A026C" w:rsidP="00CE4F8D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29252D" w:rsidRPr="00643F75">
              <w:rPr>
                <w:rFonts w:ascii="Arial" w:hAnsi="Arial" w:cs="Arial"/>
                <w:sz w:val="20"/>
                <w:szCs w:val="20"/>
              </w:rPr>
              <w:t xml:space="preserve">roundwater </w:t>
            </w:r>
            <w:r>
              <w:rPr>
                <w:rFonts w:ascii="Arial" w:hAnsi="Arial" w:cs="Arial"/>
                <w:sz w:val="20"/>
                <w:szCs w:val="20"/>
              </w:rPr>
              <w:t xml:space="preserve">Quantitative </w:t>
            </w:r>
            <w:r w:rsidR="0029252D" w:rsidRPr="00643F75">
              <w:rPr>
                <w:rFonts w:ascii="Arial" w:hAnsi="Arial" w:cs="Arial"/>
                <w:sz w:val="20"/>
                <w:szCs w:val="20"/>
              </w:rPr>
              <w:t xml:space="preserve">Status: Nihat Zal / Anita </w:t>
            </w:r>
            <w:r w:rsidR="007049A1">
              <w:rPr>
                <w:rFonts w:ascii="Arial" w:hAnsi="Arial" w:cs="Arial"/>
                <w:sz w:val="20"/>
                <w:szCs w:val="20"/>
              </w:rPr>
              <w:t>Künitzer</w:t>
            </w:r>
          </w:p>
        </w:tc>
        <w:tc>
          <w:tcPr>
            <w:tcW w:w="2271" w:type="dxa"/>
            <w:vAlign w:val="center"/>
          </w:tcPr>
          <w:p w14:paraId="25E2C339" w14:textId="77777777" w:rsidR="0029252D" w:rsidRPr="00DE7D4A" w:rsidRDefault="00643F75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All participants</w:t>
            </w:r>
          </w:p>
        </w:tc>
      </w:tr>
      <w:tr w:rsidR="000906A7" w:rsidRPr="00DE7D4A" w14:paraId="7FAB6CDE" w14:textId="77777777" w:rsidTr="00FF2899">
        <w:trPr>
          <w:jc w:val="center"/>
        </w:trPr>
        <w:tc>
          <w:tcPr>
            <w:tcW w:w="1466" w:type="dxa"/>
          </w:tcPr>
          <w:p w14:paraId="7B20A57B" w14:textId="77777777" w:rsidR="000906A7" w:rsidRPr="007504D6" w:rsidRDefault="000906A7" w:rsidP="00DE7D4A">
            <w:pPr>
              <w:spacing w:before="60" w:after="60"/>
              <w:ind w:left="29"/>
              <w:rPr>
                <w:rFonts w:ascii="Arial" w:hAnsi="Arial" w:cs="Arial"/>
                <w:bCs/>
                <w:sz w:val="20"/>
                <w:szCs w:val="20"/>
              </w:rPr>
            </w:pPr>
            <w:r w:rsidRPr="007504D6">
              <w:rPr>
                <w:rFonts w:ascii="Arial" w:hAnsi="Arial" w:cs="Arial"/>
                <w:b/>
                <w:i/>
                <w:sz w:val="20"/>
                <w:szCs w:val="20"/>
              </w:rPr>
              <w:t>19:00</w:t>
            </w:r>
          </w:p>
        </w:tc>
        <w:tc>
          <w:tcPr>
            <w:tcW w:w="7742" w:type="dxa"/>
            <w:gridSpan w:val="3"/>
          </w:tcPr>
          <w:p w14:paraId="2E795480" w14:textId="0557FA64" w:rsidR="000906A7" w:rsidRPr="00DE7D4A" w:rsidRDefault="000906A7" w:rsidP="00DE7D4A">
            <w:pPr>
              <w:spacing w:before="60" w:after="60"/>
              <w:ind w:left="29"/>
              <w:rPr>
                <w:rFonts w:ascii="Arial" w:hAnsi="Arial" w:cs="Arial"/>
                <w:bCs/>
                <w:sz w:val="20"/>
                <w:szCs w:val="20"/>
              </w:rPr>
            </w:pPr>
            <w:r w:rsidRPr="007504D6">
              <w:rPr>
                <w:rFonts w:ascii="Arial" w:hAnsi="Arial" w:cs="Arial"/>
                <w:b/>
                <w:i/>
                <w:sz w:val="20"/>
                <w:szCs w:val="20"/>
              </w:rPr>
              <w:t>Dinner</w:t>
            </w:r>
            <w:r w:rsidR="00CE4F8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</w:t>
            </w:r>
            <w:proofErr w:type="spellStart"/>
            <w:r w:rsidR="00CE4F8D">
              <w:rPr>
                <w:rFonts w:ascii="Arial" w:hAnsi="Arial" w:cs="Arial"/>
                <w:b/>
                <w:i/>
                <w:sz w:val="20"/>
                <w:szCs w:val="20"/>
              </w:rPr>
              <w:t>self paid</w:t>
            </w:r>
            <w:proofErr w:type="spellEnd"/>
            <w:r w:rsidR="00CE4F8D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</w:tbl>
    <w:p w14:paraId="6E7C6D97" w14:textId="77777777" w:rsidR="004B3950" w:rsidRDefault="004B3950"/>
    <w:p w14:paraId="502096EB" w14:textId="77777777" w:rsidR="00B34421" w:rsidRPr="00202DF8" w:rsidRDefault="00B34421"/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1154"/>
        <w:gridCol w:w="4317"/>
        <w:gridCol w:w="2271"/>
      </w:tblGrid>
      <w:tr w:rsidR="007D5D15" w:rsidRPr="00CC1758" w14:paraId="3BE73F66" w14:textId="77777777" w:rsidTr="00B1595A">
        <w:trPr>
          <w:jc w:val="center"/>
        </w:trPr>
        <w:tc>
          <w:tcPr>
            <w:tcW w:w="9208" w:type="dxa"/>
            <w:gridSpan w:val="4"/>
            <w:shd w:val="clear" w:color="auto" w:fill="auto"/>
          </w:tcPr>
          <w:p w14:paraId="36853E41" w14:textId="77777777" w:rsidR="00F90513" w:rsidRPr="00CC1758" w:rsidRDefault="00831511" w:rsidP="00F90513">
            <w:pPr>
              <w:spacing w:before="120" w:after="120"/>
              <w:jc w:val="center"/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</w:pPr>
            <w:r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 xml:space="preserve">2nd day, </w:t>
            </w:r>
            <w:r w:rsidR="0029252D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>Tues</w:t>
            </w:r>
            <w:r w:rsidR="00F90513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 xml:space="preserve">day </w:t>
            </w:r>
            <w:r w:rsidR="0029252D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>20 June 2017</w:t>
            </w:r>
          </w:p>
          <w:p w14:paraId="30B21BF4" w14:textId="77777777" w:rsidR="00831511" w:rsidRPr="00CC1758" w:rsidRDefault="0029252D" w:rsidP="008C11D1">
            <w:pPr>
              <w:spacing w:before="120" w:after="120"/>
              <w:jc w:val="center"/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</w:pPr>
            <w:r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 xml:space="preserve">Conference  </w:t>
            </w:r>
            <w:r w:rsidR="00F90513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>Room</w:t>
            </w:r>
            <w:r w:rsidR="008C11D1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>/Auditorium</w:t>
            </w:r>
            <w:r w:rsidR="00F90513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 xml:space="preserve"> (</w:t>
            </w:r>
            <w:r w:rsidR="008C11D1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>9:00 – 16:00</w:t>
            </w:r>
            <w:r w:rsidR="00F90513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>)</w:t>
            </w:r>
          </w:p>
        </w:tc>
      </w:tr>
      <w:tr w:rsidR="00831511" w:rsidRPr="00CC1758" w14:paraId="44CB257C" w14:textId="77777777" w:rsidTr="00873D96">
        <w:trPr>
          <w:jc w:val="center"/>
        </w:trPr>
        <w:tc>
          <w:tcPr>
            <w:tcW w:w="1466" w:type="dxa"/>
          </w:tcPr>
          <w:p w14:paraId="31780B24" w14:textId="77777777" w:rsidR="00831511" w:rsidRPr="00CC1758" w:rsidRDefault="00831511" w:rsidP="00F87923">
            <w:pPr>
              <w:spacing w:before="60" w:after="60"/>
              <w:rPr>
                <w:rFonts w:ascii="Arial" w:hAnsi="Arial" w:cs="Arial"/>
                <w:b/>
              </w:rPr>
            </w:pPr>
            <w:r w:rsidRPr="00CC1758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154" w:type="dxa"/>
          </w:tcPr>
          <w:p w14:paraId="65502ACF" w14:textId="77777777" w:rsidR="00831511" w:rsidRPr="00CC1758" w:rsidRDefault="00831511" w:rsidP="00F87923">
            <w:pPr>
              <w:spacing w:before="60" w:after="60"/>
              <w:rPr>
                <w:rFonts w:ascii="Arial" w:hAnsi="Arial" w:cs="Arial"/>
                <w:b/>
              </w:rPr>
            </w:pPr>
            <w:r w:rsidRPr="00CC1758">
              <w:rPr>
                <w:rFonts w:ascii="Arial" w:hAnsi="Arial" w:cs="Arial"/>
                <w:b/>
              </w:rPr>
              <w:t>Item no.</w:t>
            </w:r>
          </w:p>
        </w:tc>
        <w:tc>
          <w:tcPr>
            <w:tcW w:w="4317" w:type="dxa"/>
          </w:tcPr>
          <w:p w14:paraId="4F873305" w14:textId="77777777" w:rsidR="00831511" w:rsidRPr="00CC1758" w:rsidRDefault="00831511" w:rsidP="00F87923">
            <w:pPr>
              <w:spacing w:before="60" w:after="60"/>
              <w:rPr>
                <w:rFonts w:ascii="Arial" w:hAnsi="Arial" w:cs="Arial"/>
                <w:b/>
              </w:rPr>
            </w:pPr>
            <w:r w:rsidRPr="00CC1758"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2271" w:type="dxa"/>
          </w:tcPr>
          <w:p w14:paraId="10BD2F45" w14:textId="77777777" w:rsidR="00831511" w:rsidRPr="00CC1758" w:rsidRDefault="00831511" w:rsidP="00F87923">
            <w:pPr>
              <w:spacing w:before="60" w:after="60"/>
              <w:rPr>
                <w:rFonts w:ascii="Arial" w:hAnsi="Arial" w:cs="Arial"/>
                <w:b/>
              </w:rPr>
            </w:pPr>
            <w:r w:rsidRPr="00CC1758">
              <w:rPr>
                <w:rFonts w:ascii="Arial" w:hAnsi="Arial" w:cs="Arial"/>
                <w:b/>
              </w:rPr>
              <w:t>Presenters</w:t>
            </w:r>
          </w:p>
        </w:tc>
      </w:tr>
      <w:tr w:rsidR="0029252D" w:rsidRPr="00DE7D4A" w14:paraId="10EA16C6" w14:textId="77777777" w:rsidTr="00873D96">
        <w:trPr>
          <w:jc w:val="center"/>
        </w:trPr>
        <w:tc>
          <w:tcPr>
            <w:tcW w:w="1466" w:type="dxa"/>
            <w:vAlign w:val="center"/>
          </w:tcPr>
          <w:p w14:paraId="4069E176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9:00</w:t>
            </w:r>
            <w:r w:rsidR="00733561">
              <w:rPr>
                <w:rFonts w:ascii="Arial" w:hAnsi="Arial" w:cs="Arial"/>
                <w:sz w:val="20"/>
                <w:szCs w:val="20"/>
              </w:rPr>
              <w:t xml:space="preserve"> – 11:00</w:t>
            </w:r>
          </w:p>
        </w:tc>
        <w:tc>
          <w:tcPr>
            <w:tcW w:w="1154" w:type="dxa"/>
            <w:vAlign w:val="center"/>
          </w:tcPr>
          <w:p w14:paraId="38FB366C" w14:textId="77777777" w:rsidR="0029252D" w:rsidRPr="00DE7D4A" w:rsidRDefault="0029252D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18639CD0" w14:textId="78A47707" w:rsidR="0029252D" w:rsidRPr="00DE7D4A" w:rsidRDefault="000F046B" w:rsidP="00DE7D4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Break</w:t>
            </w:r>
            <w:r w:rsidR="0029252D" w:rsidRPr="00DE7D4A">
              <w:rPr>
                <w:rFonts w:ascii="Arial" w:hAnsi="Arial" w:cs="Arial"/>
                <w:b/>
                <w:sz w:val="20"/>
                <w:szCs w:val="20"/>
              </w:rPr>
              <w:t>out session continued</w:t>
            </w:r>
          </w:p>
        </w:tc>
        <w:tc>
          <w:tcPr>
            <w:tcW w:w="2271" w:type="dxa"/>
            <w:vAlign w:val="center"/>
          </w:tcPr>
          <w:p w14:paraId="4083874B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52D" w:rsidRPr="00DE7D4A" w14:paraId="60550847" w14:textId="77777777" w:rsidTr="00CB178C">
        <w:trPr>
          <w:jc w:val="center"/>
        </w:trPr>
        <w:tc>
          <w:tcPr>
            <w:tcW w:w="1466" w:type="dxa"/>
          </w:tcPr>
          <w:p w14:paraId="7F786B30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49B518A8" w14:textId="77777777" w:rsidR="0029252D" w:rsidRPr="00DE7D4A" w:rsidRDefault="0029252D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437FC790" w14:textId="390A9883" w:rsidR="0029252D" w:rsidRPr="00DE7D4A" w:rsidRDefault="0029252D" w:rsidP="002E631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 xml:space="preserve">Continued discussions </w:t>
            </w:r>
            <w:r w:rsidR="002E631E" w:rsidRPr="00DE7D4A">
              <w:rPr>
                <w:rFonts w:ascii="Arial" w:hAnsi="Arial" w:cs="Arial"/>
                <w:sz w:val="20"/>
                <w:szCs w:val="20"/>
              </w:rPr>
              <w:t xml:space="preserve">and prepare presentation of outcomes </w:t>
            </w:r>
            <w:r w:rsidR="002E631E">
              <w:rPr>
                <w:rFonts w:ascii="Arial" w:hAnsi="Arial" w:cs="Arial"/>
                <w:sz w:val="20"/>
                <w:szCs w:val="20"/>
              </w:rPr>
              <w:t>to plenary in session 3</w:t>
            </w:r>
          </w:p>
        </w:tc>
        <w:tc>
          <w:tcPr>
            <w:tcW w:w="2271" w:type="dxa"/>
            <w:vAlign w:val="center"/>
          </w:tcPr>
          <w:p w14:paraId="1817B3AF" w14:textId="77777777" w:rsidR="0029252D" w:rsidRPr="00DE7D4A" w:rsidRDefault="00643F75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participants</w:t>
            </w:r>
          </w:p>
        </w:tc>
      </w:tr>
      <w:tr w:rsidR="00D227A4" w:rsidRPr="00211858" w14:paraId="31A3EDF1" w14:textId="77777777" w:rsidTr="002C5238">
        <w:trPr>
          <w:jc w:val="center"/>
        </w:trPr>
        <w:tc>
          <w:tcPr>
            <w:tcW w:w="1466" w:type="dxa"/>
          </w:tcPr>
          <w:p w14:paraId="392B857A" w14:textId="77777777" w:rsidR="00D227A4" w:rsidRPr="00211858" w:rsidRDefault="00D227A4" w:rsidP="00DE7D4A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11858">
              <w:rPr>
                <w:rFonts w:ascii="Arial" w:hAnsi="Arial" w:cs="Arial"/>
                <w:b/>
                <w:i/>
                <w:sz w:val="20"/>
                <w:szCs w:val="20"/>
              </w:rPr>
              <w:t>11:00</w:t>
            </w:r>
            <w:r w:rsidR="0073356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– 11:45</w:t>
            </w:r>
          </w:p>
        </w:tc>
        <w:tc>
          <w:tcPr>
            <w:tcW w:w="5471" w:type="dxa"/>
            <w:gridSpan w:val="2"/>
            <w:vAlign w:val="center"/>
          </w:tcPr>
          <w:p w14:paraId="55AC728F" w14:textId="77777777" w:rsidR="00D227A4" w:rsidRPr="00211858" w:rsidRDefault="00D227A4" w:rsidP="00DE7D4A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11858">
              <w:rPr>
                <w:rFonts w:ascii="Arial" w:hAnsi="Arial" w:cs="Arial"/>
                <w:b/>
                <w:i/>
                <w:sz w:val="20"/>
                <w:szCs w:val="20"/>
              </w:rPr>
              <w:t>Coffee Break (EEA conference room)</w:t>
            </w:r>
          </w:p>
        </w:tc>
        <w:tc>
          <w:tcPr>
            <w:tcW w:w="2271" w:type="dxa"/>
            <w:vAlign w:val="center"/>
          </w:tcPr>
          <w:p w14:paraId="53B3BE9A" w14:textId="77777777" w:rsidR="00D227A4" w:rsidRPr="00211858" w:rsidRDefault="00D227A4" w:rsidP="00DE7D4A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29252D" w:rsidRPr="00DE7D4A" w14:paraId="53E84946" w14:textId="77777777" w:rsidTr="00CB178C">
        <w:trPr>
          <w:jc w:val="center"/>
        </w:trPr>
        <w:tc>
          <w:tcPr>
            <w:tcW w:w="1466" w:type="dxa"/>
          </w:tcPr>
          <w:p w14:paraId="78EC01C7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11:45</w:t>
            </w:r>
            <w:r w:rsidR="00733561">
              <w:rPr>
                <w:rFonts w:ascii="Arial" w:hAnsi="Arial" w:cs="Arial"/>
                <w:sz w:val="20"/>
                <w:szCs w:val="20"/>
              </w:rPr>
              <w:t xml:space="preserve"> – 13:00</w:t>
            </w:r>
          </w:p>
        </w:tc>
        <w:tc>
          <w:tcPr>
            <w:tcW w:w="1154" w:type="dxa"/>
            <w:vAlign w:val="center"/>
          </w:tcPr>
          <w:p w14:paraId="110D1739" w14:textId="602B1398" w:rsidR="0029252D" w:rsidRPr="00DE7D4A" w:rsidRDefault="002B30F9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7" w:type="dxa"/>
          </w:tcPr>
          <w:p w14:paraId="3E4096C9" w14:textId="0C0C6F0C" w:rsidR="0029252D" w:rsidRPr="00DE7D4A" w:rsidRDefault="0029252D" w:rsidP="00DE7D4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E7D4A">
              <w:rPr>
                <w:rFonts w:ascii="Arial" w:hAnsi="Arial" w:cs="Arial"/>
                <w:b/>
                <w:sz w:val="20"/>
                <w:szCs w:val="20"/>
              </w:rPr>
              <w:t>Presentation of discussion outcomes and plenary discussion</w:t>
            </w:r>
          </w:p>
        </w:tc>
        <w:tc>
          <w:tcPr>
            <w:tcW w:w="2271" w:type="dxa"/>
            <w:vAlign w:val="center"/>
          </w:tcPr>
          <w:p w14:paraId="4EE575E2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52D" w:rsidRPr="0025084E" w14:paraId="210CA1CD" w14:textId="77777777" w:rsidTr="00873D96">
        <w:trPr>
          <w:jc w:val="center"/>
        </w:trPr>
        <w:tc>
          <w:tcPr>
            <w:tcW w:w="1466" w:type="dxa"/>
            <w:vAlign w:val="center"/>
          </w:tcPr>
          <w:p w14:paraId="114FEB08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41F85B43" w14:textId="77777777" w:rsidR="0029252D" w:rsidRPr="00DE7D4A" w:rsidRDefault="0029252D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6FD1EC82" w14:textId="77777777" w:rsidR="0029252D" w:rsidRPr="0090033E" w:rsidRDefault="00733561" w:rsidP="0090033E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033E">
              <w:rPr>
                <w:rFonts w:ascii="Arial" w:hAnsi="Arial" w:cs="Arial"/>
                <w:sz w:val="20"/>
                <w:szCs w:val="20"/>
              </w:rPr>
              <w:t>Ecological status</w:t>
            </w:r>
          </w:p>
        </w:tc>
        <w:tc>
          <w:tcPr>
            <w:tcW w:w="2271" w:type="dxa"/>
            <w:vAlign w:val="center"/>
          </w:tcPr>
          <w:p w14:paraId="636B28E4" w14:textId="3D5D9C0D" w:rsidR="0029252D" w:rsidRPr="0025084E" w:rsidRDefault="00733561" w:rsidP="009B032F">
            <w:pPr>
              <w:spacing w:before="60" w:after="6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25084E">
              <w:rPr>
                <w:rFonts w:ascii="Arial" w:hAnsi="Arial" w:cs="Arial"/>
                <w:sz w:val="20"/>
                <w:szCs w:val="20"/>
                <w:lang w:val="da-DK"/>
              </w:rPr>
              <w:t>Peter Kristensen</w:t>
            </w:r>
            <w:r w:rsidR="0025084E"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  <w:r w:rsidR="009B032F" w:rsidRPr="0025084E">
              <w:rPr>
                <w:rFonts w:ascii="Arial" w:hAnsi="Arial" w:cs="Arial"/>
                <w:sz w:val="20"/>
                <w:szCs w:val="20"/>
                <w:lang w:val="da-DK"/>
              </w:rPr>
              <w:t xml:space="preserve">/ </w:t>
            </w:r>
            <w:r w:rsidR="0043610D">
              <w:rPr>
                <w:rFonts w:ascii="Arial" w:hAnsi="Arial" w:cs="Arial"/>
                <w:sz w:val="20"/>
                <w:szCs w:val="20"/>
                <w:lang w:val="da-DK"/>
              </w:rPr>
              <w:t>Ursul</w:t>
            </w:r>
            <w:r w:rsidR="00D04385">
              <w:rPr>
                <w:rFonts w:ascii="Arial" w:hAnsi="Arial" w:cs="Arial"/>
                <w:sz w:val="20"/>
                <w:szCs w:val="20"/>
                <w:lang w:val="da-DK"/>
              </w:rPr>
              <w:t>a</w:t>
            </w:r>
            <w:r w:rsidR="0043610D">
              <w:rPr>
                <w:rFonts w:ascii="Arial" w:hAnsi="Arial" w:cs="Arial"/>
                <w:sz w:val="20"/>
                <w:szCs w:val="20"/>
                <w:lang w:val="da-DK"/>
              </w:rPr>
              <w:t xml:space="preserve"> Schmedtje, </w:t>
            </w:r>
            <w:r w:rsidR="0025084E" w:rsidRPr="0025084E">
              <w:rPr>
                <w:rFonts w:ascii="Arial" w:hAnsi="Arial" w:cs="Arial"/>
                <w:sz w:val="20"/>
                <w:szCs w:val="20"/>
                <w:lang w:val="da-DK"/>
              </w:rPr>
              <w:t>A</w:t>
            </w:r>
            <w:r w:rsidR="0025084E">
              <w:rPr>
                <w:rFonts w:ascii="Arial" w:hAnsi="Arial" w:cs="Arial"/>
                <w:sz w:val="20"/>
                <w:szCs w:val="20"/>
                <w:lang w:val="da-DK"/>
              </w:rPr>
              <w:t>nne Lych</w:t>
            </w:r>
            <w:r w:rsidR="0025084E" w:rsidRPr="0025084E">
              <w:rPr>
                <w:rFonts w:ascii="Arial" w:hAnsi="Arial" w:cs="Arial"/>
                <w:sz w:val="20"/>
                <w:szCs w:val="20"/>
                <w:lang w:val="da-DK"/>
              </w:rPr>
              <w:t xml:space="preserve">e Solheim and </w:t>
            </w:r>
            <w:r w:rsidR="00CE4F8D">
              <w:rPr>
                <w:rFonts w:ascii="Arial" w:hAnsi="Arial" w:cs="Arial"/>
                <w:sz w:val="20"/>
                <w:szCs w:val="20"/>
                <w:lang w:val="da-DK"/>
              </w:rPr>
              <w:t xml:space="preserve">David </w:t>
            </w:r>
            <w:r w:rsidR="009B032F" w:rsidRPr="0025084E">
              <w:rPr>
                <w:rFonts w:ascii="Arial" w:hAnsi="Arial" w:cs="Arial"/>
                <w:sz w:val="20"/>
                <w:szCs w:val="20"/>
                <w:lang w:val="da-DK"/>
              </w:rPr>
              <w:t>Vaughan</w:t>
            </w:r>
          </w:p>
        </w:tc>
      </w:tr>
      <w:tr w:rsidR="00733561" w:rsidRPr="00DE7D4A" w14:paraId="636DE0D1" w14:textId="77777777" w:rsidTr="00873D96">
        <w:trPr>
          <w:jc w:val="center"/>
        </w:trPr>
        <w:tc>
          <w:tcPr>
            <w:tcW w:w="1466" w:type="dxa"/>
            <w:vAlign w:val="center"/>
          </w:tcPr>
          <w:p w14:paraId="7CA7E952" w14:textId="77777777" w:rsidR="00733561" w:rsidRPr="0025084E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1154" w:type="dxa"/>
            <w:vAlign w:val="center"/>
          </w:tcPr>
          <w:p w14:paraId="50AEE34D" w14:textId="77777777" w:rsidR="00733561" w:rsidRPr="0025084E" w:rsidRDefault="00733561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4317" w:type="dxa"/>
          </w:tcPr>
          <w:p w14:paraId="6052EC32" w14:textId="0C0694A8" w:rsidR="00733561" w:rsidRPr="0090033E" w:rsidRDefault="00733561" w:rsidP="0090033E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033E">
              <w:rPr>
                <w:rFonts w:ascii="Arial" w:hAnsi="Arial" w:cs="Arial"/>
                <w:sz w:val="20"/>
                <w:szCs w:val="20"/>
              </w:rPr>
              <w:t>Chemical Status</w:t>
            </w:r>
            <w:r w:rsidR="00F72E65">
              <w:rPr>
                <w:rFonts w:ascii="Arial" w:hAnsi="Arial" w:cs="Arial"/>
                <w:sz w:val="20"/>
                <w:szCs w:val="20"/>
              </w:rPr>
              <w:t xml:space="preserve"> of surface and groundwater.</w:t>
            </w:r>
          </w:p>
        </w:tc>
        <w:tc>
          <w:tcPr>
            <w:tcW w:w="2271" w:type="dxa"/>
            <w:vAlign w:val="center"/>
          </w:tcPr>
          <w:p w14:paraId="683C113B" w14:textId="18EC3EDC" w:rsidR="00733561" w:rsidRPr="00DE7D4A" w:rsidRDefault="00733561" w:rsidP="004361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Caroline Whalley</w:t>
            </w:r>
            <w:r w:rsidR="00250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032F">
              <w:rPr>
                <w:rFonts w:ascii="Arial" w:hAnsi="Arial" w:cs="Arial"/>
                <w:sz w:val="20"/>
                <w:szCs w:val="20"/>
              </w:rPr>
              <w:t>/</w:t>
            </w:r>
            <w:r w:rsidR="00250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610D">
              <w:rPr>
                <w:rFonts w:ascii="Arial" w:hAnsi="Arial" w:cs="Arial"/>
                <w:sz w:val="20"/>
                <w:szCs w:val="20"/>
              </w:rPr>
              <w:t xml:space="preserve">Trine Christiansen, </w:t>
            </w:r>
          </w:p>
        </w:tc>
      </w:tr>
      <w:tr w:rsidR="00733561" w:rsidRPr="00DE7D4A" w14:paraId="107706A2" w14:textId="77777777" w:rsidTr="00873D96">
        <w:trPr>
          <w:jc w:val="center"/>
        </w:trPr>
        <w:tc>
          <w:tcPr>
            <w:tcW w:w="1466" w:type="dxa"/>
            <w:vAlign w:val="center"/>
          </w:tcPr>
          <w:p w14:paraId="0956B0B5" w14:textId="77777777" w:rsidR="00733561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5DC5D01E" w14:textId="77777777" w:rsidR="00733561" w:rsidRPr="00DE7D4A" w:rsidRDefault="00733561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08CDE9DD" w14:textId="65437870" w:rsidR="00733561" w:rsidRPr="0090033E" w:rsidRDefault="006A026C" w:rsidP="0090033E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Ground</w:t>
            </w:r>
            <w:r w:rsidR="00733561" w:rsidRPr="0090033E">
              <w:rPr>
                <w:rFonts w:ascii="Arial" w:hAnsi="Arial" w:cs="Arial"/>
                <w:sz w:val="20"/>
                <w:szCs w:val="20"/>
              </w:rPr>
              <w:t xml:space="preserve">water </w:t>
            </w:r>
            <w:r>
              <w:rPr>
                <w:rFonts w:ascii="Arial" w:hAnsi="Arial" w:cs="Arial"/>
                <w:sz w:val="20"/>
                <w:szCs w:val="20"/>
              </w:rPr>
              <w:t xml:space="preserve">Quantitative </w:t>
            </w:r>
            <w:r w:rsidR="00733561" w:rsidRPr="0090033E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2271" w:type="dxa"/>
            <w:vAlign w:val="center"/>
          </w:tcPr>
          <w:p w14:paraId="5E918A64" w14:textId="0165FB91" w:rsidR="00733561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Nihat Zal</w:t>
            </w:r>
            <w:r w:rsidR="00250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032F" w:rsidRPr="00643F75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43610D">
              <w:rPr>
                <w:rFonts w:ascii="Arial" w:hAnsi="Arial" w:cs="Arial"/>
                <w:sz w:val="20"/>
                <w:szCs w:val="20"/>
              </w:rPr>
              <w:t xml:space="preserve">Trine Christiansen / </w:t>
            </w:r>
            <w:r w:rsidR="009B032F" w:rsidRPr="00643F75">
              <w:rPr>
                <w:rFonts w:ascii="Arial" w:hAnsi="Arial" w:cs="Arial"/>
                <w:sz w:val="20"/>
                <w:szCs w:val="20"/>
              </w:rPr>
              <w:t xml:space="preserve">Anita </w:t>
            </w:r>
            <w:r w:rsidR="009B032F">
              <w:rPr>
                <w:rFonts w:ascii="Arial" w:hAnsi="Arial" w:cs="Arial"/>
                <w:sz w:val="20"/>
                <w:szCs w:val="20"/>
              </w:rPr>
              <w:t>Künitzer</w:t>
            </w:r>
          </w:p>
        </w:tc>
      </w:tr>
      <w:tr w:rsidR="007A54D3" w:rsidRPr="00DE7D4A" w14:paraId="1D87496C" w14:textId="77777777" w:rsidTr="00873D96">
        <w:trPr>
          <w:jc w:val="center"/>
        </w:trPr>
        <w:tc>
          <w:tcPr>
            <w:tcW w:w="1466" w:type="dxa"/>
            <w:vAlign w:val="center"/>
          </w:tcPr>
          <w:p w14:paraId="6E101241" w14:textId="77777777" w:rsidR="007A54D3" w:rsidRPr="00DE7D4A" w:rsidRDefault="007A54D3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79992C17" w14:textId="77777777" w:rsidR="007A54D3" w:rsidRPr="00DE7D4A" w:rsidRDefault="007A54D3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043D5E87" w14:textId="482EFD48" w:rsidR="007A54D3" w:rsidRDefault="007A54D3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</w:t>
            </w:r>
            <w:r w:rsidR="002E631E">
              <w:rPr>
                <w:rFonts w:ascii="Arial" w:hAnsi="Arial" w:cs="Arial"/>
                <w:sz w:val="20"/>
                <w:szCs w:val="20"/>
              </w:rPr>
              <w:t xml:space="preserve"> including recommendations for summary chapter</w:t>
            </w:r>
          </w:p>
        </w:tc>
        <w:tc>
          <w:tcPr>
            <w:tcW w:w="2271" w:type="dxa"/>
            <w:vAlign w:val="center"/>
          </w:tcPr>
          <w:p w14:paraId="4160115F" w14:textId="75777110" w:rsidR="007A54D3" w:rsidRPr="00DE7D4A" w:rsidRDefault="002E631E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participants</w:t>
            </w:r>
          </w:p>
        </w:tc>
      </w:tr>
      <w:tr w:rsidR="00733561" w:rsidRPr="00DE7D4A" w14:paraId="129292C0" w14:textId="77777777" w:rsidTr="00873D96">
        <w:trPr>
          <w:jc w:val="center"/>
        </w:trPr>
        <w:tc>
          <w:tcPr>
            <w:tcW w:w="1466" w:type="dxa"/>
            <w:vAlign w:val="center"/>
          </w:tcPr>
          <w:p w14:paraId="6A187AE4" w14:textId="77777777" w:rsidR="00733561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482F61AE" w14:textId="77777777" w:rsidR="00733561" w:rsidRPr="00DE7D4A" w:rsidRDefault="00733561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5CC33CC8" w14:textId="49B85209" w:rsidR="00733561" w:rsidRPr="00DE7D4A" w:rsidRDefault="00D04385" w:rsidP="007335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 c</w:t>
            </w:r>
            <w:r w:rsidR="00733561" w:rsidRPr="00DE7D4A">
              <w:rPr>
                <w:rFonts w:ascii="Arial" w:hAnsi="Arial" w:cs="Arial"/>
                <w:sz w:val="20"/>
                <w:szCs w:val="20"/>
              </w:rPr>
              <w:t>onclusions</w:t>
            </w:r>
            <w:r w:rsidR="008B771D">
              <w:rPr>
                <w:rFonts w:ascii="Arial" w:hAnsi="Arial" w:cs="Arial"/>
                <w:sz w:val="20"/>
                <w:szCs w:val="20"/>
              </w:rPr>
              <w:t xml:space="preserve"> and next steps</w:t>
            </w:r>
          </w:p>
        </w:tc>
        <w:tc>
          <w:tcPr>
            <w:tcW w:w="2271" w:type="dxa"/>
            <w:vAlign w:val="center"/>
          </w:tcPr>
          <w:p w14:paraId="48FFA610" w14:textId="77777777" w:rsidR="00733561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Peter Kristensen</w:t>
            </w:r>
          </w:p>
        </w:tc>
      </w:tr>
      <w:tr w:rsidR="00D227A4" w:rsidRPr="00211858" w14:paraId="269EC5A7" w14:textId="77777777" w:rsidTr="0004781D">
        <w:trPr>
          <w:jc w:val="center"/>
        </w:trPr>
        <w:tc>
          <w:tcPr>
            <w:tcW w:w="1466" w:type="dxa"/>
            <w:vAlign w:val="center"/>
          </w:tcPr>
          <w:p w14:paraId="1C14888C" w14:textId="77777777" w:rsidR="00D227A4" w:rsidRPr="00211858" w:rsidRDefault="00D227A4" w:rsidP="00DE7D4A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11858">
              <w:rPr>
                <w:rFonts w:ascii="Arial" w:hAnsi="Arial" w:cs="Arial"/>
                <w:b/>
                <w:i/>
                <w:sz w:val="20"/>
                <w:szCs w:val="20"/>
              </w:rPr>
              <w:t>13:00 -14:15</w:t>
            </w:r>
          </w:p>
        </w:tc>
        <w:tc>
          <w:tcPr>
            <w:tcW w:w="7742" w:type="dxa"/>
            <w:gridSpan w:val="3"/>
            <w:vAlign w:val="center"/>
          </w:tcPr>
          <w:p w14:paraId="5AC7308F" w14:textId="77777777" w:rsidR="00D227A4" w:rsidRPr="00211858" w:rsidRDefault="00D227A4" w:rsidP="00DE7D4A">
            <w:pPr>
              <w:spacing w:before="60" w:after="60"/>
              <w:ind w:left="33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11858">
              <w:rPr>
                <w:rFonts w:ascii="Arial" w:hAnsi="Arial" w:cs="Arial"/>
                <w:b/>
                <w:i/>
                <w:sz w:val="20"/>
                <w:szCs w:val="20"/>
              </w:rPr>
              <w:t>Lunch break (coffee to be available at 14:00)</w:t>
            </w:r>
          </w:p>
        </w:tc>
      </w:tr>
      <w:tr w:rsidR="00D227A4" w:rsidRPr="00DE7D4A" w14:paraId="3476CCB4" w14:textId="77777777" w:rsidTr="00873D96">
        <w:trPr>
          <w:jc w:val="center"/>
        </w:trPr>
        <w:tc>
          <w:tcPr>
            <w:tcW w:w="1466" w:type="dxa"/>
            <w:vAlign w:val="center"/>
          </w:tcPr>
          <w:p w14:paraId="34115A21" w14:textId="77777777" w:rsidR="00D227A4" w:rsidRPr="00DE7D4A" w:rsidRDefault="00D227A4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14:15</w:t>
            </w:r>
            <w:r w:rsidR="00733561">
              <w:rPr>
                <w:rFonts w:ascii="Arial" w:hAnsi="Arial" w:cs="Arial"/>
                <w:sz w:val="20"/>
                <w:szCs w:val="20"/>
              </w:rPr>
              <w:t xml:space="preserve"> – 15:30</w:t>
            </w:r>
          </w:p>
        </w:tc>
        <w:tc>
          <w:tcPr>
            <w:tcW w:w="1154" w:type="dxa"/>
            <w:vAlign w:val="center"/>
          </w:tcPr>
          <w:p w14:paraId="18BB8240" w14:textId="6F9BA906" w:rsidR="00D227A4" w:rsidRPr="00DE7D4A" w:rsidRDefault="002B30F9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7" w:type="dxa"/>
          </w:tcPr>
          <w:p w14:paraId="6C80980E" w14:textId="540CCDE4" w:rsidR="00D227A4" w:rsidRPr="00DE7D4A" w:rsidRDefault="00D227A4" w:rsidP="00DE7D4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E7D4A">
              <w:rPr>
                <w:rFonts w:ascii="Arial" w:hAnsi="Arial" w:cs="Arial"/>
                <w:b/>
                <w:sz w:val="20"/>
                <w:szCs w:val="20"/>
              </w:rPr>
              <w:t>Information on other EEA activities</w:t>
            </w:r>
          </w:p>
        </w:tc>
        <w:tc>
          <w:tcPr>
            <w:tcW w:w="2271" w:type="dxa"/>
            <w:vAlign w:val="center"/>
          </w:tcPr>
          <w:p w14:paraId="1C5643E1" w14:textId="77777777" w:rsidR="00D227A4" w:rsidRPr="00DE7D4A" w:rsidRDefault="00D227A4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561" w:rsidRPr="00DE7D4A" w14:paraId="363CBCD3" w14:textId="77777777" w:rsidTr="00CE52DE">
        <w:trPr>
          <w:jc w:val="center"/>
        </w:trPr>
        <w:tc>
          <w:tcPr>
            <w:tcW w:w="1466" w:type="dxa"/>
            <w:vAlign w:val="center"/>
          </w:tcPr>
          <w:p w14:paraId="4C97F78C" w14:textId="77777777" w:rsidR="00733561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7D008DBF" w14:textId="77777777" w:rsidR="00733561" w:rsidRPr="00DE7D4A" w:rsidRDefault="00733561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194ADB10" w14:textId="77777777" w:rsidR="00733561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i/>
                <w:sz w:val="20"/>
                <w:szCs w:val="20"/>
              </w:rPr>
              <w:t>Feedback from plenary following each presentation</w:t>
            </w:r>
          </w:p>
        </w:tc>
        <w:tc>
          <w:tcPr>
            <w:tcW w:w="2271" w:type="dxa"/>
            <w:vAlign w:val="center"/>
          </w:tcPr>
          <w:p w14:paraId="67C2C642" w14:textId="77777777" w:rsidR="00733561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31E" w:rsidRPr="00DE7D4A" w14:paraId="25B15BCF" w14:textId="77777777" w:rsidTr="00CE52DE">
        <w:trPr>
          <w:jc w:val="center"/>
        </w:trPr>
        <w:tc>
          <w:tcPr>
            <w:tcW w:w="1466" w:type="dxa"/>
            <w:vAlign w:val="center"/>
          </w:tcPr>
          <w:p w14:paraId="43F9584E" w14:textId="77777777" w:rsidR="002E631E" w:rsidRPr="00DE7D4A" w:rsidRDefault="002E631E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4FBD755D" w14:textId="77777777" w:rsidR="002E631E" w:rsidRPr="00DE7D4A" w:rsidRDefault="002E631E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324C4023" w14:textId="5DB8990B" w:rsidR="002E631E" w:rsidRPr="00CE4F8D" w:rsidRDefault="002E631E" w:rsidP="00CE4F8D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of ETC report:</w:t>
            </w:r>
            <w:r w:rsidR="00CE4F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4F8D" w:rsidRPr="00CE4F8D">
              <w:rPr>
                <w:rFonts w:ascii="Arial" w:hAnsi="Arial" w:cs="Arial"/>
                <w:sz w:val="20"/>
                <w:szCs w:val="20"/>
              </w:rPr>
              <w:t>Water Quantity Accounts and Water Scarcity in Europe</w:t>
            </w:r>
          </w:p>
        </w:tc>
        <w:tc>
          <w:tcPr>
            <w:tcW w:w="2271" w:type="dxa"/>
            <w:vAlign w:val="center"/>
          </w:tcPr>
          <w:p w14:paraId="32453FE7" w14:textId="3A59F23E" w:rsidR="002E631E" w:rsidRPr="00DE7D4A" w:rsidRDefault="002E631E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Nihat Zal</w:t>
            </w:r>
          </w:p>
        </w:tc>
      </w:tr>
      <w:tr w:rsidR="00D227A4" w:rsidRPr="00F44CB5" w14:paraId="2D6FD542" w14:textId="77777777" w:rsidTr="00CE52DE">
        <w:trPr>
          <w:jc w:val="center"/>
        </w:trPr>
        <w:tc>
          <w:tcPr>
            <w:tcW w:w="1466" w:type="dxa"/>
            <w:vAlign w:val="center"/>
          </w:tcPr>
          <w:p w14:paraId="5324C53D" w14:textId="77777777" w:rsidR="00D227A4" w:rsidRPr="00DE7D4A" w:rsidRDefault="00D227A4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44AFA627" w14:textId="77777777" w:rsidR="00D227A4" w:rsidRPr="00DE7D4A" w:rsidRDefault="00D227A4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2185FCB6" w14:textId="00167FE5" w:rsidR="00D227A4" w:rsidRPr="00C311F5" w:rsidRDefault="00760E44" w:rsidP="00C311F5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</w:t>
            </w:r>
            <w:r w:rsidRPr="00C311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20D4">
              <w:rPr>
                <w:rFonts w:ascii="Arial" w:hAnsi="Arial" w:cs="Arial"/>
                <w:sz w:val="20"/>
                <w:szCs w:val="20"/>
              </w:rPr>
              <w:t xml:space="preserve">and lessons learned </w:t>
            </w:r>
            <w:r w:rsidR="00733561" w:rsidRPr="00C311F5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 xml:space="preserve">transition to new </w:t>
            </w:r>
            <w:r w:rsidR="00733561" w:rsidRPr="00C311F5">
              <w:rPr>
                <w:rFonts w:ascii="Arial" w:hAnsi="Arial" w:cs="Arial"/>
                <w:sz w:val="20"/>
                <w:szCs w:val="20"/>
              </w:rPr>
              <w:t xml:space="preserve">WISE </w:t>
            </w:r>
            <w:proofErr w:type="spellStart"/>
            <w:r w:rsidR="00733561" w:rsidRPr="00C311F5">
              <w:rPr>
                <w:rFonts w:ascii="Arial" w:hAnsi="Arial" w:cs="Arial"/>
                <w:sz w:val="20"/>
                <w:szCs w:val="20"/>
              </w:rPr>
              <w:t>SoE</w:t>
            </w:r>
            <w:proofErr w:type="spellEnd"/>
            <w:r w:rsidR="00733561" w:rsidRPr="00C311F5">
              <w:rPr>
                <w:rFonts w:ascii="Arial" w:hAnsi="Arial" w:cs="Arial"/>
                <w:sz w:val="20"/>
                <w:szCs w:val="20"/>
              </w:rPr>
              <w:t xml:space="preserve"> data flow</w:t>
            </w:r>
            <w:r w:rsidR="007A20D4">
              <w:rPr>
                <w:rFonts w:ascii="Arial" w:hAnsi="Arial" w:cs="Arial"/>
                <w:sz w:val="20"/>
                <w:szCs w:val="20"/>
              </w:rPr>
              <w:t xml:space="preserve"> model and upcoming </w:t>
            </w:r>
            <w:r w:rsidR="009B032F">
              <w:rPr>
                <w:rFonts w:ascii="Arial" w:hAnsi="Arial" w:cs="Arial"/>
                <w:sz w:val="20"/>
                <w:szCs w:val="20"/>
              </w:rPr>
              <w:t>alignment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20D4">
              <w:rPr>
                <w:rFonts w:ascii="Arial" w:hAnsi="Arial" w:cs="Arial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WISE-</w:t>
            </w:r>
            <w:r w:rsidR="007A20D4">
              <w:rPr>
                <w:rFonts w:ascii="Arial" w:hAnsi="Arial" w:cs="Arial"/>
                <w:sz w:val="20"/>
                <w:szCs w:val="20"/>
              </w:rPr>
              <w:t xml:space="preserve">1 (riverine </w:t>
            </w:r>
            <w:r w:rsidR="007A20D4">
              <w:rPr>
                <w:rFonts w:ascii="Arial" w:hAnsi="Arial" w:cs="Arial"/>
                <w:sz w:val="20"/>
                <w:szCs w:val="20"/>
              </w:rPr>
              <w:lastRenderedPageBreak/>
              <w:t>inputs and direct discharges</w:t>
            </w:r>
            <w:r>
              <w:rPr>
                <w:rFonts w:ascii="Arial" w:hAnsi="Arial" w:cs="Arial"/>
                <w:sz w:val="20"/>
                <w:szCs w:val="20"/>
              </w:rPr>
              <w:t>) and WISE-2 (Biological data</w:t>
            </w:r>
            <w:r w:rsidR="00BD28A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flows)</w:t>
            </w:r>
          </w:p>
        </w:tc>
        <w:tc>
          <w:tcPr>
            <w:tcW w:w="2271" w:type="dxa"/>
            <w:vAlign w:val="center"/>
          </w:tcPr>
          <w:p w14:paraId="2C3CA417" w14:textId="6F023EF7" w:rsidR="00D227A4" w:rsidRPr="00BD28AD" w:rsidRDefault="00760E44" w:rsidP="001E48B5">
            <w:pPr>
              <w:spacing w:before="60" w:after="6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BD28AD">
              <w:rPr>
                <w:rFonts w:ascii="Arial" w:hAnsi="Arial" w:cs="Arial"/>
                <w:sz w:val="20"/>
                <w:szCs w:val="20"/>
                <w:lang w:val="da-DK"/>
              </w:rPr>
              <w:lastRenderedPageBreak/>
              <w:t xml:space="preserve">Jiri Kvapil </w:t>
            </w:r>
          </w:p>
        </w:tc>
      </w:tr>
      <w:tr w:rsidR="00733561" w:rsidRPr="00DE7D4A" w14:paraId="6042D2B1" w14:textId="77777777" w:rsidTr="00CE52DE">
        <w:trPr>
          <w:jc w:val="center"/>
        </w:trPr>
        <w:tc>
          <w:tcPr>
            <w:tcW w:w="1466" w:type="dxa"/>
            <w:vAlign w:val="center"/>
          </w:tcPr>
          <w:p w14:paraId="365502B8" w14:textId="77777777" w:rsidR="00733561" w:rsidRPr="00BD28AD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1154" w:type="dxa"/>
            <w:vAlign w:val="center"/>
          </w:tcPr>
          <w:p w14:paraId="76561A18" w14:textId="77777777" w:rsidR="00733561" w:rsidRPr="00BD28AD" w:rsidRDefault="00733561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4317" w:type="dxa"/>
          </w:tcPr>
          <w:p w14:paraId="6033EEF9" w14:textId="77777777" w:rsidR="00733561" w:rsidRPr="00C311F5" w:rsidRDefault="00733561" w:rsidP="00C311F5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11F5">
              <w:rPr>
                <w:rFonts w:ascii="Arial" w:hAnsi="Arial" w:cs="Arial"/>
                <w:sz w:val="20"/>
                <w:szCs w:val="20"/>
              </w:rPr>
              <w:t xml:space="preserve">Chemicals assessment </w:t>
            </w:r>
          </w:p>
        </w:tc>
        <w:tc>
          <w:tcPr>
            <w:tcW w:w="2271" w:type="dxa"/>
            <w:vAlign w:val="center"/>
          </w:tcPr>
          <w:p w14:paraId="4363A1CB" w14:textId="77777777" w:rsidR="00733561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Caroline Whalley</w:t>
            </w:r>
          </w:p>
        </w:tc>
      </w:tr>
      <w:tr w:rsidR="00D227A4" w:rsidRPr="00DE7D4A" w14:paraId="60FDFCD5" w14:textId="77777777" w:rsidTr="00CE52DE">
        <w:trPr>
          <w:jc w:val="center"/>
        </w:trPr>
        <w:tc>
          <w:tcPr>
            <w:tcW w:w="1466" w:type="dxa"/>
            <w:vAlign w:val="center"/>
          </w:tcPr>
          <w:p w14:paraId="3D13B3FE" w14:textId="77777777" w:rsidR="00D227A4" w:rsidRPr="00DE7D4A" w:rsidRDefault="00D227A4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15:30</w:t>
            </w:r>
            <w:r w:rsidR="00733561">
              <w:rPr>
                <w:rFonts w:ascii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1154" w:type="dxa"/>
            <w:vAlign w:val="center"/>
          </w:tcPr>
          <w:p w14:paraId="37ECF862" w14:textId="77777777" w:rsidR="00D227A4" w:rsidRPr="00DE7D4A" w:rsidRDefault="002B30F9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317" w:type="dxa"/>
          </w:tcPr>
          <w:p w14:paraId="19018AAA" w14:textId="77777777" w:rsidR="00D227A4" w:rsidRPr="00DE7D4A" w:rsidRDefault="00D227A4" w:rsidP="00DE7D4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E7D4A">
              <w:rPr>
                <w:rFonts w:ascii="Arial" w:hAnsi="Arial" w:cs="Arial"/>
                <w:b/>
                <w:sz w:val="20"/>
                <w:szCs w:val="20"/>
              </w:rPr>
              <w:t>Meeting wrap-up</w:t>
            </w:r>
          </w:p>
        </w:tc>
        <w:tc>
          <w:tcPr>
            <w:tcW w:w="2271" w:type="dxa"/>
            <w:vAlign w:val="center"/>
          </w:tcPr>
          <w:p w14:paraId="6B316509" w14:textId="77777777" w:rsidR="00D227A4" w:rsidRPr="00DE7D4A" w:rsidRDefault="00D227A4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7A4" w:rsidRPr="00DE7D4A" w14:paraId="1D67C96C" w14:textId="77777777" w:rsidTr="00CE52DE">
        <w:trPr>
          <w:jc w:val="center"/>
        </w:trPr>
        <w:tc>
          <w:tcPr>
            <w:tcW w:w="1466" w:type="dxa"/>
            <w:vAlign w:val="center"/>
          </w:tcPr>
          <w:p w14:paraId="0AD96D3F" w14:textId="77777777" w:rsidR="00D227A4" w:rsidRPr="00DE7D4A" w:rsidRDefault="00D227A4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5240B2A6" w14:textId="77777777" w:rsidR="00D227A4" w:rsidRPr="00DE7D4A" w:rsidRDefault="00D227A4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17125CF4" w14:textId="77777777" w:rsidR="00D227A4" w:rsidRPr="00DE7D4A" w:rsidRDefault="00D227A4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Meeting summary and conclusions</w:t>
            </w:r>
          </w:p>
        </w:tc>
        <w:tc>
          <w:tcPr>
            <w:tcW w:w="2271" w:type="dxa"/>
            <w:vAlign w:val="center"/>
          </w:tcPr>
          <w:p w14:paraId="3684BD88" w14:textId="7F5D4116" w:rsidR="00D227A4" w:rsidRPr="00DE7D4A" w:rsidRDefault="00D27815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Anita Künitzer / Sté</w:t>
            </w:r>
            <w:r w:rsidR="007A20D4">
              <w:rPr>
                <w:rFonts w:ascii="Arial" w:hAnsi="Arial" w:cs="Arial"/>
                <w:sz w:val="20"/>
                <w:szCs w:val="20"/>
              </w:rPr>
              <w:t>phane</w:t>
            </w:r>
            <w:r>
              <w:rPr>
                <w:rFonts w:ascii="Arial" w:hAnsi="Arial" w:cs="Arial"/>
                <w:sz w:val="20"/>
                <w:szCs w:val="20"/>
              </w:rPr>
              <w:t xml:space="preserve"> Isoard</w:t>
            </w:r>
          </w:p>
        </w:tc>
      </w:tr>
      <w:tr w:rsidR="00D227A4" w:rsidRPr="00DE7D4A" w14:paraId="44FEB690" w14:textId="77777777" w:rsidTr="00CE52DE">
        <w:trPr>
          <w:jc w:val="center"/>
        </w:trPr>
        <w:tc>
          <w:tcPr>
            <w:tcW w:w="1466" w:type="dxa"/>
            <w:vAlign w:val="center"/>
          </w:tcPr>
          <w:p w14:paraId="31A704DC" w14:textId="77777777" w:rsidR="00D227A4" w:rsidRPr="00DE7D4A" w:rsidRDefault="00D227A4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6F72307B" w14:textId="77777777" w:rsidR="00D227A4" w:rsidRPr="00DE7D4A" w:rsidRDefault="00D227A4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0ABAC03E" w14:textId="77777777" w:rsidR="00D227A4" w:rsidRPr="00DE7D4A" w:rsidRDefault="00D227A4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Meeting evaluation</w:t>
            </w:r>
          </w:p>
        </w:tc>
        <w:tc>
          <w:tcPr>
            <w:tcW w:w="2271" w:type="dxa"/>
            <w:vAlign w:val="center"/>
          </w:tcPr>
          <w:p w14:paraId="396DD12E" w14:textId="77777777" w:rsidR="00D227A4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participants</w:t>
            </w:r>
          </w:p>
        </w:tc>
      </w:tr>
      <w:tr w:rsidR="00831511" w:rsidRPr="00DE7D4A" w14:paraId="0B35CB2A" w14:textId="77777777" w:rsidTr="00873D96">
        <w:trPr>
          <w:jc w:val="center"/>
        </w:trPr>
        <w:tc>
          <w:tcPr>
            <w:tcW w:w="1466" w:type="dxa"/>
            <w:vAlign w:val="center"/>
          </w:tcPr>
          <w:p w14:paraId="7AAE9EE1" w14:textId="77777777" w:rsidR="00831511" w:rsidRPr="00DE7D4A" w:rsidRDefault="00831511" w:rsidP="00DE7D4A">
            <w:pPr>
              <w:spacing w:before="60" w:after="60"/>
              <w:ind w:left="29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7D4A">
              <w:rPr>
                <w:rFonts w:ascii="Arial" w:hAnsi="Arial" w:cs="Arial"/>
                <w:b/>
                <w:i/>
                <w:sz w:val="20"/>
                <w:szCs w:val="20"/>
              </w:rPr>
              <w:t>16:00</w:t>
            </w:r>
          </w:p>
        </w:tc>
        <w:tc>
          <w:tcPr>
            <w:tcW w:w="7742" w:type="dxa"/>
            <w:gridSpan w:val="3"/>
            <w:vAlign w:val="center"/>
          </w:tcPr>
          <w:p w14:paraId="18122583" w14:textId="77777777" w:rsidR="00831511" w:rsidRPr="00DE7D4A" w:rsidRDefault="00831511" w:rsidP="00DE7D4A">
            <w:pPr>
              <w:spacing w:before="60" w:after="60"/>
              <w:ind w:left="29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7D4A">
              <w:rPr>
                <w:rFonts w:ascii="Arial" w:hAnsi="Arial" w:cs="Arial"/>
                <w:b/>
                <w:i/>
                <w:sz w:val="20"/>
                <w:szCs w:val="20"/>
              </w:rPr>
              <w:t>End of the meeting</w:t>
            </w:r>
          </w:p>
        </w:tc>
      </w:tr>
    </w:tbl>
    <w:p w14:paraId="29BFC30E" w14:textId="77777777" w:rsidR="00E7173F" w:rsidRDefault="00E7173F" w:rsidP="00DE7D4A">
      <w:pPr>
        <w:rPr>
          <w:rFonts w:ascii="Arial" w:hAnsi="Arial" w:cs="Arial"/>
          <w:b/>
          <w:sz w:val="20"/>
          <w:szCs w:val="20"/>
        </w:rPr>
      </w:pPr>
    </w:p>
    <w:p w14:paraId="7550904C" w14:textId="77777777" w:rsidR="00B34421" w:rsidRDefault="00B34421" w:rsidP="00B34421">
      <w:pPr>
        <w:rPr>
          <w:rFonts w:ascii="Arial" w:hAnsi="Arial" w:cs="Arial"/>
          <w:b/>
          <w:sz w:val="22"/>
          <w:szCs w:val="22"/>
        </w:rPr>
      </w:pPr>
    </w:p>
    <w:p w14:paraId="5F7D0894" w14:textId="77777777" w:rsidR="00B34421" w:rsidRDefault="00B34421" w:rsidP="00B34421">
      <w:pPr>
        <w:rPr>
          <w:rFonts w:ascii="Arial" w:hAnsi="Arial" w:cs="Arial"/>
          <w:sz w:val="22"/>
          <w:szCs w:val="22"/>
        </w:rPr>
      </w:pPr>
      <w:r w:rsidRPr="00202DF8">
        <w:rPr>
          <w:rFonts w:ascii="Arial" w:hAnsi="Arial" w:cs="Arial"/>
          <w:b/>
          <w:sz w:val="22"/>
          <w:szCs w:val="22"/>
        </w:rPr>
        <w:t>Meeting documents</w:t>
      </w:r>
      <w:r w:rsidRPr="00202DF8">
        <w:rPr>
          <w:rFonts w:ascii="Arial" w:hAnsi="Arial" w:cs="Arial"/>
          <w:sz w:val="22"/>
          <w:szCs w:val="22"/>
        </w:rPr>
        <w:t xml:space="preserve">: </w:t>
      </w:r>
    </w:p>
    <w:p w14:paraId="5ABEF500" w14:textId="77777777" w:rsidR="00B34421" w:rsidRDefault="00B34421" w:rsidP="00B344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meeting d</w:t>
      </w:r>
      <w:r w:rsidRPr="00202DF8">
        <w:rPr>
          <w:rFonts w:ascii="Arial" w:hAnsi="Arial" w:cs="Arial"/>
          <w:sz w:val="22"/>
          <w:szCs w:val="22"/>
        </w:rPr>
        <w:t>ocuments and</w:t>
      </w:r>
      <w:r>
        <w:rPr>
          <w:rFonts w:ascii="Arial" w:hAnsi="Arial" w:cs="Arial"/>
          <w:sz w:val="22"/>
          <w:szCs w:val="22"/>
        </w:rPr>
        <w:t xml:space="preserve"> presentations are found in the </w:t>
      </w:r>
      <w:r w:rsidRPr="00202DF8">
        <w:rPr>
          <w:rFonts w:ascii="Arial" w:hAnsi="Arial" w:cs="Arial"/>
          <w:sz w:val="22"/>
          <w:szCs w:val="22"/>
        </w:rPr>
        <w:t>meeting folder at: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AC9D5AB" w14:textId="77777777" w:rsidR="00B34421" w:rsidRPr="009B032F" w:rsidRDefault="00D13762" w:rsidP="00B34421">
      <w:pPr>
        <w:rPr>
          <w:rFonts w:ascii="Arial" w:hAnsi="Arial" w:cs="Arial"/>
          <w:sz w:val="22"/>
          <w:szCs w:val="22"/>
        </w:rPr>
      </w:pPr>
      <w:hyperlink r:id="rId10" w:history="1">
        <w:r w:rsidR="00B34421" w:rsidRPr="009B032F">
          <w:rPr>
            <w:rStyle w:val="Hyperlink"/>
            <w:rFonts w:ascii="Arial" w:hAnsi="Arial" w:cs="Arial"/>
            <w:sz w:val="22"/>
            <w:szCs w:val="22"/>
          </w:rPr>
          <w:t>http://forum.eionet.europa.eu/nrc-eionet-freshwater/library/eionet-workshops/2017-eionet-nrc-freshwater-workshop-copenhagen-19-20-june/eionet-nrc-freshwater-workshop-2017</w:t>
        </w:r>
      </w:hyperlink>
    </w:p>
    <w:p w14:paraId="5C16E4B3" w14:textId="77777777" w:rsidR="00B34421" w:rsidRPr="0029252D" w:rsidRDefault="00B34421" w:rsidP="00B34421">
      <w:pPr>
        <w:rPr>
          <w:rFonts w:ascii="Arial" w:hAnsi="Arial" w:cs="Arial"/>
          <w:sz w:val="22"/>
          <w:szCs w:val="22"/>
        </w:rPr>
      </w:pPr>
    </w:p>
    <w:p w14:paraId="3CAABDC9" w14:textId="77777777" w:rsidR="00E7173F" w:rsidRPr="00B34421" w:rsidRDefault="00E7173F" w:rsidP="00DE7D4A">
      <w:pPr>
        <w:rPr>
          <w:rFonts w:ascii="Arial" w:hAnsi="Arial" w:cs="Arial"/>
          <w:b/>
          <w:sz w:val="20"/>
          <w:szCs w:val="20"/>
        </w:rPr>
      </w:pPr>
    </w:p>
    <w:sectPr w:rsidR="00E7173F" w:rsidRPr="00B34421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9651F" w14:textId="77777777" w:rsidR="00420184" w:rsidRDefault="00420184" w:rsidP="00F32BF8">
      <w:r>
        <w:separator/>
      </w:r>
    </w:p>
  </w:endnote>
  <w:endnote w:type="continuationSeparator" w:id="0">
    <w:p w14:paraId="048D6F8C" w14:textId="77777777" w:rsidR="00420184" w:rsidRDefault="00420184" w:rsidP="00F3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082DB" w14:textId="77777777" w:rsidR="008A0896" w:rsidRDefault="008A0896" w:rsidP="007770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98E7B8" w14:textId="77777777" w:rsidR="008A0896" w:rsidRDefault="008A08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DCA91" w14:textId="77777777" w:rsidR="008A0896" w:rsidRDefault="008A0896" w:rsidP="007770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3762">
      <w:rPr>
        <w:rStyle w:val="PageNumber"/>
        <w:noProof/>
      </w:rPr>
      <w:t>3</w:t>
    </w:r>
    <w:r>
      <w:rPr>
        <w:rStyle w:val="PageNumber"/>
      </w:rPr>
      <w:fldChar w:fldCharType="end"/>
    </w:r>
  </w:p>
  <w:p w14:paraId="06B11CE2" w14:textId="77777777" w:rsidR="008A0896" w:rsidRDefault="008A08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7070D" w14:textId="77777777" w:rsidR="00420184" w:rsidRDefault="00420184" w:rsidP="00F32BF8">
      <w:r>
        <w:separator/>
      </w:r>
    </w:p>
  </w:footnote>
  <w:footnote w:type="continuationSeparator" w:id="0">
    <w:p w14:paraId="2977F043" w14:textId="77777777" w:rsidR="00420184" w:rsidRDefault="00420184" w:rsidP="00F32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6D06"/>
    <w:multiLevelType w:val="hybridMultilevel"/>
    <w:tmpl w:val="98DA77A2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D5B42"/>
    <w:multiLevelType w:val="hybridMultilevel"/>
    <w:tmpl w:val="4710C1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02EF2707"/>
    <w:multiLevelType w:val="multilevel"/>
    <w:tmpl w:val="FDF6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1142F"/>
    <w:multiLevelType w:val="hybridMultilevel"/>
    <w:tmpl w:val="2030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46A98"/>
    <w:multiLevelType w:val="hybridMultilevel"/>
    <w:tmpl w:val="BC2A1BCE"/>
    <w:lvl w:ilvl="0" w:tplc="04050011">
      <w:start w:val="1"/>
      <w:numFmt w:val="decimal"/>
      <w:lvlText w:val="%1)"/>
      <w:lvlJc w:val="left"/>
      <w:pPr>
        <w:tabs>
          <w:tab w:val="num" w:pos="-934"/>
        </w:tabs>
        <w:ind w:left="-934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-498"/>
        </w:tabs>
        <w:ind w:left="-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"/>
        </w:tabs>
        <w:ind w:left="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</w:abstractNum>
  <w:abstractNum w:abstractNumId="5" w15:restartNumberingAfterBreak="0">
    <w:nsid w:val="0DF9360F"/>
    <w:multiLevelType w:val="hybridMultilevel"/>
    <w:tmpl w:val="98DA77A2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F27DA"/>
    <w:multiLevelType w:val="hybridMultilevel"/>
    <w:tmpl w:val="433230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E1894"/>
    <w:multiLevelType w:val="hybridMultilevel"/>
    <w:tmpl w:val="41920BC6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720D1C"/>
    <w:multiLevelType w:val="hybridMultilevel"/>
    <w:tmpl w:val="33A2563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B70379"/>
    <w:multiLevelType w:val="hybridMultilevel"/>
    <w:tmpl w:val="AD062B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4228A"/>
    <w:multiLevelType w:val="hybridMultilevel"/>
    <w:tmpl w:val="981C0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10A63"/>
    <w:multiLevelType w:val="hybridMultilevel"/>
    <w:tmpl w:val="5BCCF820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DB70BB"/>
    <w:multiLevelType w:val="hybridMultilevel"/>
    <w:tmpl w:val="249E3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46826"/>
    <w:multiLevelType w:val="hybridMultilevel"/>
    <w:tmpl w:val="87BA66CC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D53120"/>
    <w:multiLevelType w:val="multilevel"/>
    <w:tmpl w:val="A4AE5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B852A82"/>
    <w:multiLevelType w:val="hybridMultilevel"/>
    <w:tmpl w:val="98DA77A2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195D9B"/>
    <w:multiLevelType w:val="hybridMultilevel"/>
    <w:tmpl w:val="980C8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E44FE"/>
    <w:multiLevelType w:val="hybridMultilevel"/>
    <w:tmpl w:val="170EF318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380764"/>
    <w:multiLevelType w:val="hybridMultilevel"/>
    <w:tmpl w:val="98DA77A2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D5660E"/>
    <w:multiLevelType w:val="hybridMultilevel"/>
    <w:tmpl w:val="C7348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3577AC"/>
    <w:multiLevelType w:val="hybridMultilevel"/>
    <w:tmpl w:val="9C74B066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D5669C"/>
    <w:multiLevelType w:val="hybridMultilevel"/>
    <w:tmpl w:val="98DA77A2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D721DD"/>
    <w:multiLevelType w:val="hybridMultilevel"/>
    <w:tmpl w:val="A1A834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D55250"/>
    <w:multiLevelType w:val="hybridMultilevel"/>
    <w:tmpl w:val="98DA77A2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933668"/>
    <w:multiLevelType w:val="hybridMultilevel"/>
    <w:tmpl w:val="AFBA1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334A4"/>
    <w:multiLevelType w:val="hybridMultilevel"/>
    <w:tmpl w:val="4EC08768"/>
    <w:lvl w:ilvl="0" w:tplc="31CA81A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6" w15:restartNumberingAfterBreak="0">
    <w:nsid w:val="79AC200E"/>
    <w:multiLevelType w:val="hybridMultilevel"/>
    <w:tmpl w:val="EADC9B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7F26C3"/>
    <w:multiLevelType w:val="hybridMultilevel"/>
    <w:tmpl w:val="8C5E8804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13"/>
  </w:num>
  <w:num w:numId="6">
    <w:abstractNumId w:val="17"/>
  </w:num>
  <w:num w:numId="7">
    <w:abstractNumId w:val="11"/>
  </w:num>
  <w:num w:numId="8">
    <w:abstractNumId w:val="27"/>
  </w:num>
  <w:num w:numId="9">
    <w:abstractNumId w:val="20"/>
  </w:num>
  <w:num w:numId="10">
    <w:abstractNumId w:val="14"/>
  </w:num>
  <w:num w:numId="11">
    <w:abstractNumId w:val="0"/>
  </w:num>
  <w:num w:numId="12">
    <w:abstractNumId w:val="18"/>
  </w:num>
  <w:num w:numId="13">
    <w:abstractNumId w:val="21"/>
  </w:num>
  <w:num w:numId="14">
    <w:abstractNumId w:val="15"/>
  </w:num>
  <w:num w:numId="15">
    <w:abstractNumId w:val="5"/>
  </w:num>
  <w:num w:numId="16">
    <w:abstractNumId w:val="23"/>
  </w:num>
  <w:num w:numId="17">
    <w:abstractNumId w:val="3"/>
  </w:num>
  <w:num w:numId="18">
    <w:abstractNumId w:val="10"/>
  </w:num>
  <w:num w:numId="19">
    <w:abstractNumId w:val="16"/>
  </w:num>
  <w:num w:numId="20">
    <w:abstractNumId w:val="19"/>
  </w:num>
  <w:num w:numId="21">
    <w:abstractNumId w:val="26"/>
  </w:num>
  <w:num w:numId="22">
    <w:abstractNumId w:val="12"/>
  </w:num>
  <w:num w:numId="23">
    <w:abstractNumId w:val="6"/>
  </w:num>
  <w:num w:numId="24">
    <w:abstractNumId w:val="24"/>
  </w:num>
  <w:num w:numId="25">
    <w:abstractNumId w:val="22"/>
  </w:num>
  <w:num w:numId="26">
    <w:abstractNumId w:val="1"/>
  </w:num>
  <w:num w:numId="27">
    <w:abstractNumId w:val="25"/>
  </w:num>
  <w:num w:numId="2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50"/>
    <w:rsid w:val="000058A2"/>
    <w:rsid w:val="0000622B"/>
    <w:rsid w:val="0002435E"/>
    <w:rsid w:val="0002546E"/>
    <w:rsid w:val="00030F58"/>
    <w:rsid w:val="00033ED3"/>
    <w:rsid w:val="00041B55"/>
    <w:rsid w:val="00045146"/>
    <w:rsid w:val="000729DE"/>
    <w:rsid w:val="00074CAD"/>
    <w:rsid w:val="00074F46"/>
    <w:rsid w:val="00080898"/>
    <w:rsid w:val="000809AE"/>
    <w:rsid w:val="00083718"/>
    <w:rsid w:val="000906A7"/>
    <w:rsid w:val="00091751"/>
    <w:rsid w:val="000918A7"/>
    <w:rsid w:val="00092979"/>
    <w:rsid w:val="000A2008"/>
    <w:rsid w:val="000A38AA"/>
    <w:rsid w:val="000A54F1"/>
    <w:rsid w:val="000A7D95"/>
    <w:rsid w:val="000B2273"/>
    <w:rsid w:val="000B5C2A"/>
    <w:rsid w:val="000C3A75"/>
    <w:rsid w:val="000D262D"/>
    <w:rsid w:val="000D50DD"/>
    <w:rsid w:val="000E18CF"/>
    <w:rsid w:val="000E1C7B"/>
    <w:rsid w:val="000E2445"/>
    <w:rsid w:val="000E2538"/>
    <w:rsid w:val="000E6504"/>
    <w:rsid w:val="000E6978"/>
    <w:rsid w:val="000F046B"/>
    <w:rsid w:val="000F336B"/>
    <w:rsid w:val="000F3CE1"/>
    <w:rsid w:val="00101C12"/>
    <w:rsid w:val="00101ED5"/>
    <w:rsid w:val="0010388E"/>
    <w:rsid w:val="001044AA"/>
    <w:rsid w:val="00104738"/>
    <w:rsid w:val="00105A71"/>
    <w:rsid w:val="00107E20"/>
    <w:rsid w:val="0011288C"/>
    <w:rsid w:val="00120329"/>
    <w:rsid w:val="00121A1F"/>
    <w:rsid w:val="001237B6"/>
    <w:rsid w:val="001246B6"/>
    <w:rsid w:val="001248B0"/>
    <w:rsid w:val="00124C94"/>
    <w:rsid w:val="00130E97"/>
    <w:rsid w:val="001322D2"/>
    <w:rsid w:val="0013440F"/>
    <w:rsid w:val="00136692"/>
    <w:rsid w:val="00144F80"/>
    <w:rsid w:val="0014699D"/>
    <w:rsid w:val="00147EFA"/>
    <w:rsid w:val="00153DE2"/>
    <w:rsid w:val="001572F2"/>
    <w:rsid w:val="00161BD6"/>
    <w:rsid w:val="00164027"/>
    <w:rsid w:val="00167A31"/>
    <w:rsid w:val="00172699"/>
    <w:rsid w:val="001728F8"/>
    <w:rsid w:val="00183140"/>
    <w:rsid w:val="00183EFB"/>
    <w:rsid w:val="00187753"/>
    <w:rsid w:val="00192366"/>
    <w:rsid w:val="00192EE4"/>
    <w:rsid w:val="00196CBD"/>
    <w:rsid w:val="001A0655"/>
    <w:rsid w:val="001A3BF2"/>
    <w:rsid w:val="001B3616"/>
    <w:rsid w:val="001B528E"/>
    <w:rsid w:val="001C5AD0"/>
    <w:rsid w:val="001D0407"/>
    <w:rsid w:val="001D6720"/>
    <w:rsid w:val="001D68CC"/>
    <w:rsid w:val="001E236C"/>
    <w:rsid w:val="001E48B5"/>
    <w:rsid w:val="001E58EB"/>
    <w:rsid w:val="001E6172"/>
    <w:rsid w:val="001F1F85"/>
    <w:rsid w:val="001F6F63"/>
    <w:rsid w:val="00202DF8"/>
    <w:rsid w:val="00205901"/>
    <w:rsid w:val="00205A2E"/>
    <w:rsid w:val="00206437"/>
    <w:rsid w:val="00211858"/>
    <w:rsid w:val="00217211"/>
    <w:rsid w:val="00224100"/>
    <w:rsid w:val="002254F5"/>
    <w:rsid w:val="00230B1F"/>
    <w:rsid w:val="00230C56"/>
    <w:rsid w:val="00232E19"/>
    <w:rsid w:val="00235027"/>
    <w:rsid w:val="00244C47"/>
    <w:rsid w:val="0025084E"/>
    <w:rsid w:val="00251B14"/>
    <w:rsid w:val="00253BD8"/>
    <w:rsid w:val="002579BC"/>
    <w:rsid w:val="002602F9"/>
    <w:rsid w:val="0026210B"/>
    <w:rsid w:val="0026745E"/>
    <w:rsid w:val="00273A20"/>
    <w:rsid w:val="002822C8"/>
    <w:rsid w:val="00283677"/>
    <w:rsid w:val="0029252D"/>
    <w:rsid w:val="00294FE2"/>
    <w:rsid w:val="002A5202"/>
    <w:rsid w:val="002A555F"/>
    <w:rsid w:val="002A5D4E"/>
    <w:rsid w:val="002A73AA"/>
    <w:rsid w:val="002B30F9"/>
    <w:rsid w:val="002C2863"/>
    <w:rsid w:val="002C7438"/>
    <w:rsid w:val="002E35B4"/>
    <w:rsid w:val="002E392D"/>
    <w:rsid w:val="002E4419"/>
    <w:rsid w:val="002E5252"/>
    <w:rsid w:val="002E631E"/>
    <w:rsid w:val="002F0B82"/>
    <w:rsid w:val="002F266A"/>
    <w:rsid w:val="002F2D85"/>
    <w:rsid w:val="00304DE0"/>
    <w:rsid w:val="00307A7D"/>
    <w:rsid w:val="00312725"/>
    <w:rsid w:val="00314973"/>
    <w:rsid w:val="0031538C"/>
    <w:rsid w:val="003176A4"/>
    <w:rsid w:val="00320478"/>
    <w:rsid w:val="003222C4"/>
    <w:rsid w:val="003342CB"/>
    <w:rsid w:val="00334F32"/>
    <w:rsid w:val="003362C9"/>
    <w:rsid w:val="00336B17"/>
    <w:rsid w:val="003448E3"/>
    <w:rsid w:val="003473D8"/>
    <w:rsid w:val="0035189F"/>
    <w:rsid w:val="003538F2"/>
    <w:rsid w:val="00354311"/>
    <w:rsid w:val="00356AA6"/>
    <w:rsid w:val="00357641"/>
    <w:rsid w:val="00361CFB"/>
    <w:rsid w:val="00364B70"/>
    <w:rsid w:val="00364BC4"/>
    <w:rsid w:val="00365289"/>
    <w:rsid w:val="00365CB8"/>
    <w:rsid w:val="00370450"/>
    <w:rsid w:val="00372694"/>
    <w:rsid w:val="00372A1B"/>
    <w:rsid w:val="00373199"/>
    <w:rsid w:val="00375341"/>
    <w:rsid w:val="00375877"/>
    <w:rsid w:val="00376105"/>
    <w:rsid w:val="00381E71"/>
    <w:rsid w:val="0038560F"/>
    <w:rsid w:val="00396AC2"/>
    <w:rsid w:val="00397627"/>
    <w:rsid w:val="003A0C57"/>
    <w:rsid w:val="003B2305"/>
    <w:rsid w:val="003B73C3"/>
    <w:rsid w:val="003B7810"/>
    <w:rsid w:val="003C7BF0"/>
    <w:rsid w:val="003D4C22"/>
    <w:rsid w:val="003D6237"/>
    <w:rsid w:val="003D6BB5"/>
    <w:rsid w:val="003E1494"/>
    <w:rsid w:val="003E29F7"/>
    <w:rsid w:val="003E6C52"/>
    <w:rsid w:val="003F3508"/>
    <w:rsid w:val="003F3769"/>
    <w:rsid w:val="003F5820"/>
    <w:rsid w:val="003F5B24"/>
    <w:rsid w:val="00400E6D"/>
    <w:rsid w:val="0040250D"/>
    <w:rsid w:val="00402AEB"/>
    <w:rsid w:val="004110E7"/>
    <w:rsid w:val="004136D6"/>
    <w:rsid w:val="00414548"/>
    <w:rsid w:val="00416C70"/>
    <w:rsid w:val="004178CE"/>
    <w:rsid w:val="00420184"/>
    <w:rsid w:val="0042477F"/>
    <w:rsid w:val="004277EB"/>
    <w:rsid w:val="004303FD"/>
    <w:rsid w:val="0043610D"/>
    <w:rsid w:val="0044446A"/>
    <w:rsid w:val="00444A5C"/>
    <w:rsid w:val="0044688F"/>
    <w:rsid w:val="00460885"/>
    <w:rsid w:val="00463F1A"/>
    <w:rsid w:val="004712B9"/>
    <w:rsid w:val="00472BC7"/>
    <w:rsid w:val="00474041"/>
    <w:rsid w:val="00480FF8"/>
    <w:rsid w:val="0048523F"/>
    <w:rsid w:val="004857E4"/>
    <w:rsid w:val="004A2290"/>
    <w:rsid w:val="004A2CCE"/>
    <w:rsid w:val="004A64B7"/>
    <w:rsid w:val="004B1F3B"/>
    <w:rsid w:val="004B3950"/>
    <w:rsid w:val="004B4176"/>
    <w:rsid w:val="004C0CC2"/>
    <w:rsid w:val="004D0FEC"/>
    <w:rsid w:val="004D4C21"/>
    <w:rsid w:val="004D66BA"/>
    <w:rsid w:val="004E3FAF"/>
    <w:rsid w:val="004E4D11"/>
    <w:rsid w:val="004E627D"/>
    <w:rsid w:val="004F4B6A"/>
    <w:rsid w:val="004F59BC"/>
    <w:rsid w:val="005004FB"/>
    <w:rsid w:val="005011FF"/>
    <w:rsid w:val="0050156C"/>
    <w:rsid w:val="00501B6C"/>
    <w:rsid w:val="00501E23"/>
    <w:rsid w:val="005174F5"/>
    <w:rsid w:val="005211AB"/>
    <w:rsid w:val="00530590"/>
    <w:rsid w:val="00531EA0"/>
    <w:rsid w:val="005372F8"/>
    <w:rsid w:val="00537804"/>
    <w:rsid w:val="00547602"/>
    <w:rsid w:val="00556006"/>
    <w:rsid w:val="005636AF"/>
    <w:rsid w:val="00576268"/>
    <w:rsid w:val="00580A8E"/>
    <w:rsid w:val="00580FD7"/>
    <w:rsid w:val="00586224"/>
    <w:rsid w:val="00594658"/>
    <w:rsid w:val="005A4BD9"/>
    <w:rsid w:val="005B15C4"/>
    <w:rsid w:val="005B4963"/>
    <w:rsid w:val="005B516C"/>
    <w:rsid w:val="005B5667"/>
    <w:rsid w:val="005B6991"/>
    <w:rsid w:val="005C0285"/>
    <w:rsid w:val="005C4C32"/>
    <w:rsid w:val="005C7444"/>
    <w:rsid w:val="005D4378"/>
    <w:rsid w:val="005D5333"/>
    <w:rsid w:val="005D77D1"/>
    <w:rsid w:val="005E1FD7"/>
    <w:rsid w:val="005E5204"/>
    <w:rsid w:val="005E70A0"/>
    <w:rsid w:val="005F0C01"/>
    <w:rsid w:val="005F41A8"/>
    <w:rsid w:val="005F4838"/>
    <w:rsid w:val="005F6166"/>
    <w:rsid w:val="005F7047"/>
    <w:rsid w:val="006038DC"/>
    <w:rsid w:val="006049AF"/>
    <w:rsid w:val="00611B56"/>
    <w:rsid w:val="006123C1"/>
    <w:rsid w:val="006140E0"/>
    <w:rsid w:val="0061446E"/>
    <w:rsid w:val="00620103"/>
    <w:rsid w:val="006214F5"/>
    <w:rsid w:val="00625216"/>
    <w:rsid w:val="0062532D"/>
    <w:rsid w:val="006267DF"/>
    <w:rsid w:val="0063168D"/>
    <w:rsid w:val="00631A2B"/>
    <w:rsid w:val="00635787"/>
    <w:rsid w:val="00642631"/>
    <w:rsid w:val="00643F75"/>
    <w:rsid w:val="006456D9"/>
    <w:rsid w:val="0064657F"/>
    <w:rsid w:val="00646DC0"/>
    <w:rsid w:val="006517D4"/>
    <w:rsid w:val="00664161"/>
    <w:rsid w:val="00680A2E"/>
    <w:rsid w:val="00692DF2"/>
    <w:rsid w:val="0069521B"/>
    <w:rsid w:val="006A026C"/>
    <w:rsid w:val="006B7450"/>
    <w:rsid w:val="006C0210"/>
    <w:rsid w:val="006C690E"/>
    <w:rsid w:val="006D14FB"/>
    <w:rsid w:val="006D2390"/>
    <w:rsid w:val="006E287E"/>
    <w:rsid w:val="006E4609"/>
    <w:rsid w:val="006E63FD"/>
    <w:rsid w:val="006F0DA9"/>
    <w:rsid w:val="006F3F50"/>
    <w:rsid w:val="00701181"/>
    <w:rsid w:val="007049A1"/>
    <w:rsid w:val="00706CAD"/>
    <w:rsid w:val="0071414C"/>
    <w:rsid w:val="00716A6E"/>
    <w:rsid w:val="007173CF"/>
    <w:rsid w:val="00717A45"/>
    <w:rsid w:val="00717F17"/>
    <w:rsid w:val="007212AE"/>
    <w:rsid w:val="00730E7C"/>
    <w:rsid w:val="00733561"/>
    <w:rsid w:val="00736C0F"/>
    <w:rsid w:val="00741E28"/>
    <w:rsid w:val="0074664E"/>
    <w:rsid w:val="0074690C"/>
    <w:rsid w:val="00747EAD"/>
    <w:rsid w:val="007504D6"/>
    <w:rsid w:val="007506E7"/>
    <w:rsid w:val="00760CA9"/>
    <w:rsid w:val="00760E44"/>
    <w:rsid w:val="00764058"/>
    <w:rsid w:val="00764B9E"/>
    <w:rsid w:val="00772135"/>
    <w:rsid w:val="00773823"/>
    <w:rsid w:val="00777076"/>
    <w:rsid w:val="007915D2"/>
    <w:rsid w:val="007A17BD"/>
    <w:rsid w:val="007A20CA"/>
    <w:rsid w:val="007A20D4"/>
    <w:rsid w:val="007A31B5"/>
    <w:rsid w:val="007A34EB"/>
    <w:rsid w:val="007A3A42"/>
    <w:rsid w:val="007A54D3"/>
    <w:rsid w:val="007A74D6"/>
    <w:rsid w:val="007A7DE0"/>
    <w:rsid w:val="007B1269"/>
    <w:rsid w:val="007B4A6D"/>
    <w:rsid w:val="007C3E2A"/>
    <w:rsid w:val="007D23E6"/>
    <w:rsid w:val="007D5599"/>
    <w:rsid w:val="007D5D15"/>
    <w:rsid w:val="007D7019"/>
    <w:rsid w:val="007E09F9"/>
    <w:rsid w:val="007E0D3A"/>
    <w:rsid w:val="007E2D77"/>
    <w:rsid w:val="007E3AFE"/>
    <w:rsid w:val="007E4967"/>
    <w:rsid w:val="007E533A"/>
    <w:rsid w:val="007F0E11"/>
    <w:rsid w:val="007F2E33"/>
    <w:rsid w:val="008014EE"/>
    <w:rsid w:val="00807CA4"/>
    <w:rsid w:val="00807EAF"/>
    <w:rsid w:val="00810216"/>
    <w:rsid w:val="00810706"/>
    <w:rsid w:val="008113A0"/>
    <w:rsid w:val="0081269B"/>
    <w:rsid w:val="00816A04"/>
    <w:rsid w:val="00831143"/>
    <w:rsid w:val="00831511"/>
    <w:rsid w:val="0083157B"/>
    <w:rsid w:val="008338A1"/>
    <w:rsid w:val="00833A1D"/>
    <w:rsid w:val="00833EB7"/>
    <w:rsid w:val="0083492B"/>
    <w:rsid w:val="00835C98"/>
    <w:rsid w:val="0083734D"/>
    <w:rsid w:val="00841FE0"/>
    <w:rsid w:val="008423EA"/>
    <w:rsid w:val="00846346"/>
    <w:rsid w:val="00847E51"/>
    <w:rsid w:val="008507A3"/>
    <w:rsid w:val="0085443C"/>
    <w:rsid w:val="008551B7"/>
    <w:rsid w:val="00856E2F"/>
    <w:rsid w:val="0087223E"/>
    <w:rsid w:val="00873D96"/>
    <w:rsid w:val="008761CE"/>
    <w:rsid w:val="00876C0F"/>
    <w:rsid w:val="008842EA"/>
    <w:rsid w:val="00891035"/>
    <w:rsid w:val="0089794B"/>
    <w:rsid w:val="008A0743"/>
    <w:rsid w:val="008A0896"/>
    <w:rsid w:val="008A1DD7"/>
    <w:rsid w:val="008A36E5"/>
    <w:rsid w:val="008A4C1C"/>
    <w:rsid w:val="008B3B6B"/>
    <w:rsid w:val="008B771D"/>
    <w:rsid w:val="008C11D1"/>
    <w:rsid w:val="008C5EF9"/>
    <w:rsid w:val="008C621B"/>
    <w:rsid w:val="008C68DC"/>
    <w:rsid w:val="008D5652"/>
    <w:rsid w:val="008D71E6"/>
    <w:rsid w:val="008E2E54"/>
    <w:rsid w:val="008F0BF1"/>
    <w:rsid w:val="008F4231"/>
    <w:rsid w:val="0090033E"/>
    <w:rsid w:val="00911751"/>
    <w:rsid w:val="0091295D"/>
    <w:rsid w:val="00916939"/>
    <w:rsid w:val="0092220E"/>
    <w:rsid w:val="00931AAE"/>
    <w:rsid w:val="00935CE6"/>
    <w:rsid w:val="00935FD2"/>
    <w:rsid w:val="00943FB5"/>
    <w:rsid w:val="009502D0"/>
    <w:rsid w:val="00962E6D"/>
    <w:rsid w:val="00970D61"/>
    <w:rsid w:val="0098123D"/>
    <w:rsid w:val="009923E6"/>
    <w:rsid w:val="0099457B"/>
    <w:rsid w:val="00995222"/>
    <w:rsid w:val="009A1917"/>
    <w:rsid w:val="009B032F"/>
    <w:rsid w:val="009B03D2"/>
    <w:rsid w:val="009B4AA3"/>
    <w:rsid w:val="009B6C99"/>
    <w:rsid w:val="009B6D3F"/>
    <w:rsid w:val="009C1D4A"/>
    <w:rsid w:val="009C5C41"/>
    <w:rsid w:val="009C6307"/>
    <w:rsid w:val="009D75F7"/>
    <w:rsid w:val="009D766C"/>
    <w:rsid w:val="009E1446"/>
    <w:rsid w:val="009E17FC"/>
    <w:rsid w:val="009E23A2"/>
    <w:rsid w:val="009E7BF2"/>
    <w:rsid w:val="009F53DC"/>
    <w:rsid w:val="009F6DE3"/>
    <w:rsid w:val="009F7464"/>
    <w:rsid w:val="009F7DF2"/>
    <w:rsid w:val="009F7EAB"/>
    <w:rsid w:val="00A03D22"/>
    <w:rsid w:val="00A12476"/>
    <w:rsid w:val="00A16B84"/>
    <w:rsid w:val="00A16DFF"/>
    <w:rsid w:val="00A170C2"/>
    <w:rsid w:val="00A23D07"/>
    <w:rsid w:val="00A36D3F"/>
    <w:rsid w:val="00A36D74"/>
    <w:rsid w:val="00A37B28"/>
    <w:rsid w:val="00A42947"/>
    <w:rsid w:val="00A5410F"/>
    <w:rsid w:val="00A57BC5"/>
    <w:rsid w:val="00A611E5"/>
    <w:rsid w:val="00A673C8"/>
    <w:rsid w:val="00A70957"/>
    <w:rsid w:val="00A71A2D"/>
    <w:rsid w:val="00A71B51"/>
    <w:rsid w:val="00A81D24"/>
    <w:rsid w:val="00A84B94"/>
    <w:rsid w:val="00A92C2A"/>
    <w:rsid w:val="00A956B8"/>
    <w:rsid w:val="00A95EC2"/>
    <w:rsid w:val="00AA1308"/>
    <w:rsid w:val="00AB15FE"/>
    <w:rsid w:val="00AB5325"/>
    <w:rsid w:val="00AB785D"/>
    <w:rsid w:val="00AB7A0C"/>
    <w:rsid w:val="00AC020B"/>
    <w:rsid w:val="00AC328D"/>
    <w:rsid w:val="00AD2DB9"/>
    <w:rsid w:val="00AD6350"/>
    <w:rsid w:val="00AE4434"/>
    <w:rsid w:val="00AF3D95"/>
    <w:rsid w:val="00AF61EA"/>
    <w:rsid w:val="00AF653D"/>
    <w:rsid w:val="00B03042"/>
    <w:rsid w:val="00B07838"/>
    <w:rsid w:val="00B1595A"/>
    <w:rsid w:val="00B2199E"/>
    <w:rsid w:val="00B227D5"/>
    <w:rsid w:val="00B2290B"/>
    <w:rsid w:val="00B2754A"/>
    <w:rsid w:val="00B31D74"/>
    <w:rsid w:val="00B34421"/>
    <w:rsid w:val="00B46D63"/>
    <w:rsid w:val="00B54ED8"/>
    <w:rsid w:val="00B55DEB"/>
    <w:rsid w:val="00B63B87"/>
    <w:rsid w:val="00B64C3D"/>
    <w:rsid w:val="00B6674D"/>
    <w:rsid w:val="00B7231E"/>
    <w:rsid w:val="00B73568"/>
    <w:rsid w:val="00B8447D"/>
    <w:rsid w:val="00B967E2"/>
    <w:rsid w:val="00BA066F"/>
    <w:rsid w:val="00BA3D66"/>
    <w:rsid w:val="00BA4200"/>
    <w:rsid w:val="00BB2253"/>
    <w:rsid w:val="00BB627E"/>
    <w:rsid w:val="00BC2E20"/>
    <w:rsid w:val="00BD28AD"/>
    <w:rsid w:val="00BD3C4E"/>
    <w:rsid w:val="00BD5786"/>
    <w:rsid w:val="00BE1599"/>
    <w:rsid w:val="00C11B29"/>
    <w:rsid w:val="00C150F8"/>
    <w:rsid w:val="00C17E97"/>
    <w:rsid w:val="00C21654"/>
    <w:rsid w:val="00C27068"/>
    <w:rsid w:val="00C279FD"/>
    <w:rsid w:val="00C311F5"/>
    <w:rsid w:val="00C3477F"/>
    <w:rsid w:val="00C36B67"/>
    <w:rsid w:val="00C43B35"/>
    <w:rsid w:val="00C50E93"/>
    <w:rsid w:val="00C50F02"/>
    <w:rsid w:val="00C54742"/>
    <w:rsid w:val="00C5592B"/>
    <w:rsid w:val="00C60947"/>
    <w:rsid w:val="00C717AA"/>
    <w:rsid w:val="00C744EE"/>
    <w:rsid w:val="00C764EA"/>
    <w:rsid w:val="00C82336"/>
    <w:rsid w:val="00C91B3B"/>
    <w:rsid w:val="00C951C7"/>
    <w:rsid w:val="00C95C95"/>
    <w:rsid w:val="00C97FB4"/>
    <w:rsid w:val="00CB0F48"/>
    <w:rsid w:val="00CB4E82"/>
    <w:rsid w:val="00CB56AD"/>
    <w:rsid w:val="00CB6F8B"/>
    <w:rsid w:val="00CB7454"/>
    <w:rsid w:val="00CC1758"/>
    <w:rsid w:val="00CC364D"/>
    <w:rsid w:val="00CD1E76"/>
    <w:rsid w:val="00CE4F8D"/>
    <w:rsid w:val="00CE712A"/>
    <w:rsid w:val="00D00B63"/>
    <w:rsid w:val="00D024A4"/>
    <w:rsid w:val="00D03FDA"/>
    <w:rsid w:val="00D0417D"/>
    <w:rsid w:val="00D04385"/>
    <w:rsid w:val="00D047DD"/>
    <w:rsid w:val="00D10B0A"/>
    <w:rsid w:val="00D13762"/>
    <w:rsid w:val="00D1581C"/>
    <w:rsid w:val="00D227A4"/>
    <w:rsid w:val="00D240BF"/>
    <w:rsid w:val="00D262CB"/>
    <w:rsid w:val="00D27815"/>
    <w:rsid w:val="00D312D3"/>
    <w:rsid w:val="00D318FE"/>
    <w:rsid w:val="00D36A44"/>
    <w:rsid w:val="00D36B05"/>
    <w:rsid w:val="00D43AEE"/>
    <w:rsid w:val="00D43E33"/>
    <w:rsid w:val="00D54DCA"/>
    <w:rsid w:val="00D56AEC"/>
    <w:rsid w:val="00D67843"/>
    <w:rsid w:val="00D74C01"/>
    <w:rsid w:val="00D8151B"/>
    <w:rsid w:val="00D91ADF"/>
    <w:rsid w:val="00D91D61"/>
    <w:rsid w:val="00D92123"/>
    <w:rsid w:val="00D96265"/>
    <w:rsid w:val="00DA65C9"/>
    <w:rsid w:val="00DB089D"/>
    <w:rsid w:val="00DC3DD6"/>
    <w:rsid w:val="00DD02E1"/>
    <w:rsid w:val="00DD5078"/>
    <w:rsid w:val="00DD73A6"/>
    <w:rsid w:val="00DE10E1"/>
    <w:rsid w:val="00DE2207"/>
    <w:rsid w:val="00DE7D4A"/>
    <w:rsid w:val="00DF0DE6"/>
    <w:rsid w:val="00E111E4"/>
    <w:rsid w:val="00E14405"/>
    <w:rsid w:val="00E210CF"/>
    <w:rsid w:val="00E218BB"/>
    <w:rsid w:val="00E26B9B"/>
    <w:rsid w:val="00E26ED3"/>
    <w:rsid w:val="00E32512"/>
    <w:rsid w:val="00E3475B"/>
    <w:rsid w:val="00E40B2F"/>
    <w:rsid w:val="00E40F75"/>
    <w:rsid w:val="00E436CA"/>
    <w:rsid w:val="00E5056B"/>
    <w:rsid w:val="00E5172F"/>
    <w:rsid w:val="00E53C91"/>
    <w:rsid w:val="00E57E46"/>
    <w:rsid w:val="00E6027E"/>
    <w:rsid w:val="00E7173F"/>
    <w:rsid w:val="00E8152A"/>
    <w:rsid w:val="00E91C80"/>
    <w:rsid w:val="00E948EA"/>
    <w:rsid w:val="00E96C66"/>
    <w:rsid w:val="00EA034D"/>
    <w:rsid w:val="00EA09B6"/>
    <w:rsid w:val="00EA1ACD"/>
    <w:rsid w:val="00EA5279"/>
    <w:rsid w:val="00EB33DC"/>
    <w:rsid w:val="00EC197C"/>
    <w:rsid w:val="00EC6D2B"/>
    <w:rsid w:val="00ED4B26"/>
    <w:rsid w:val="00ED600B"/>
    <w:rsid w:val="00EE0F34"/>
    <w:rsid w:val="00EE2BA1"/>
    <w:rsid w:val="00EE509F"/>
    <w:rsid w:val="00EE526D"/>
    <w:rsid w:val="00EE7A6C"/>
    <w:rsid w:val="00EF1B24"/>
    <w:rsid w:val="00EF33D1"/>
    <w:rsid w:val="00F03052"/>
    <w:rsid w:val="00F10B91"/>
    <w:rsid w:val="00F12421"/>
    <w:rsid w:val="00F26965"/>
    <w:rsid w:val="00F30B78"/>
    <w:rsid w:val="00F32BF8"/>
    <w:rsid w:val="00F35262"/>
    <w:rsid w:val="00F35EB4"/>
    <w:rsid w:val="00F40568"/>
    <w:rsid w:val="00F43722"/>
    <w:rsid w:val="00F44CB5"/>
    <w:rsid w:val="00F5448A"/>
    <w:rsid w:val="00F577F8"/>
    <w:rsid w:val="00F57C39"/>
    <w:rsid w:val="00F60AB3"/>
    <w:rsid w:val="00F62F90"/>
    <w:rsid w:val="00F63C9C"/>
    <w:rsid w:val="00F659BE"/>
    <w:rsid w:val="00F66BCF"/>
    <w:rsid w:val="00F67B25"/>
    <w:rsid w:val="00F67E69"/>
    <w:rsid w:val="00F72E65"/>
    <w:rsid w:val="00F74D92"/>
    <w:rsid w:val="00F76469"/>
    <w:rsid w:val="00F81882"/>
    <w:rsid w:val="00F8381B"/>
    <w:rsid w:val="00F860AF"/>
    <w:rsid w:val="00F87923"/>
    <w:rsid w:val="00F90513"/>
    <w:rsid w:val="00F927BC"/>
    <w:rsid w:val="00F95242"/>
    <w:rsid w:val="00FC11DB"/>
    <w:rsid w:val="00FC2BBF"/>
    <w:rsid w:val="00FC77A8"/>
    <w:rsid w:val="00FD10B1"/>
    <w:rsid w:val="00FD58EC"/>
    <w:rsid w:val="00FD7D4E"/>
    <w:rsid w:val="00FE2777"/>
    <w:rsid w:val="00FE6DF7"/>
    <w:rsid w:val="00FF2899"/>
    <w:rsid w:val="00FF49A8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32BA1"/>
  <w15:docId w15:val="{DE38805B-79D5-4F13-9092-3F5FEAC6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F5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94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3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rsid w:val="006F3F50"/>
    <w:rPr>
      <w:sz w:val="20"/>
      <w:szCs w:val="20"/>
    </w:rPr>
  </w:style>
  <w:style w:type="paragraph" w:styleId="BodyText2">
    <w:name w:val="Body Text 2"/>
    <w:basedOn w:val="Normal"/>
    <w:rsid w:val="006F3F50"/>
    <w:pPr>
      <w:overflowPunct w:val="0"/>
      <w:autoSpaceDE w:val="0"/>
      <w:autoSpaceDN w:val="0"/>
      <w:adjustRightInd w:val="0"/>
      <w:ind w:right="-601"/>
      <w:textAlignment w:val="baseline"/>
    </w:pPr>
    <w:rPr>
      <w:rFonts w:ascii="Arial" w:hAnsi="Arial" w:cs="Arial"/>
      <w:sz w:val="20"/>
      <w:szCs w:val="20"/>
      <w:lang w:val="en-GB"/>
    </w:rPr>
  </w:style>
  <w:style w:type="paragraph" w:styleId="BalloonText">
    <w:name w:val="Balloon Text"/>
    <w:basedOn w:val="Normal"/>
    <w:semiHidden/>
    <w:rsid w:val="004712B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9D766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D766C"/>
  </w:style>
  <w:style w:type="character" w:styleId="Hyperlink">
    <w:name w:val="Hyperlink"/>
    <w:rsid w:val="00E5172F"/>
    <w:rPr>
      <w:color w:val="0000FF"/>
      <w:u w:val="single"/>
    </w:rPr>
  </w:style>
  <w:style w:type="character" w:styleId="CommentReference">
    <w:name w:val="annotation reference"/>
    <w:uiPriority w:val="99"/>
    <w:semiHidden/>
    <w:rsid w:val="00A81D24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81D24"/>
    <w:rPr>
      <w:b/>
      <w:bCs/>
    </w:rPr>
  </w:style>
  <w:style w:type="paragraph" w:customStyle="1" w:styleId="Default">
    <w:name w:val="Default"/>
    <w:rsid w:val="00B219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C6094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2D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643F7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F860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forum.eionet.europa.eu/nrc-eionet-freshwater/library/eionet-workshops/2017-eionet-nrc-freshwater-workshop-copenhagen-19-20-june/eionet-nrc-freshwater-workshop-2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um.eionet.europa.eu/nrc-eionet-freshwater/library/eionet-workshops/2017-eionet-nrc-freshwater-workshop-copenhagen-19-20-june/eionet-nrc-freshwater-workshop-2017/meeting-documen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461</Words>
  <Characters>3505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ETC/W freshwater team meeting on indicators</vt:lpstr>
      <vt:lpstr>ETC/W freshwater team meeting on indicators</vt:lpstr>
    </vt:vector>
  </TitlesOfParts>
  <Company>NIVA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ETC/W freshwater team meeting on indicators</dc:title>
  <dc:creator>ALS</dc:creator>
  <cp:lastModifiedBy>Trine Christiansen</cp:lastModifiedBy>
  <cp:revision>6</cp:revision>
  <cp:lastPrinted>2011-01-10T14:08:00Z</cp:lastPrinted>
  <dcterms:created xsi:type="dcterms:W3CDTF">2017-06-12T13:16:00Z</dcterms:created>
  <dcterms:modified xsi:type="dcterms:W3CDTF">2017-06-16T14:59:00Z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